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0D705" w14:textId="77777777" w:rsidR="00493B7F" w:rsidRPr="0006056D" w:rsidRDefault="00493B7F" w:rsidP="00493B7F">
      <w:pPr>
        <w:spacing w:line="360" w:lineRule="auto"/>
        <w:jc w:val="center"/>
        <w:rPr>
          <w:rFonts w:cs="Arial"/>
          <w:b/>
          <w:bCs/>
          <w:sz w:val="28"/>
          <w:szCs w:val="28"/>
        </w:rPr>
      </w:pPr>
      <w:r>
        <w:rPr>
          <w:b/>
          <w:sz w:val="28"/>
        </w:rPr>
        <w:t xml:space="preserve">SANCO </w:t>
      </w:r>
      <w:proofErr w:type="spellStart"/>
      <w:r>
        <w:rPr>
          <w:b/>
          <w:sz w:val="28"/>
        </w:rPr>
        <w:t>Algemene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Vergadering</w:t>
      </w:r>
      <w:proofErr w:type="spellEnd"/>
      <w:r>
        <w:rPr>
          <w:b/>
          <w:sz w:val="28"/>
        </w:rPr>
        <w:t xml:space="preserve"> 2026:</w:t>
      </w:r>
    </w:p>
    <w:p w14:paraId="5A9599C1" w14:textId="77777777" w:rsidR="00493B7F" w:rsidRPr="0006056D" w:rsidRDefault="00493B7F" w:rsidP="00493B7F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sz w:val="22"/>
        </w:rPr>
        <w:t xml:space="preserve">Met </w:t>
      </w:r>
      <w:proofErr w:type="spellStart"/>
      <w:r>
        <w:rPr>
          <w:b/>
          <w:sz w:val="22"/>
        </w:rPr>
        <w:t>teamgeest</w:t>
      </w:r>
      <w:proofErr w:type="spellEnd"/>
      <w:r>
        <w:rPr>
          <w:b/>
          <w:sz w:val="22"/>
        </w:rPr>
        <w:t xml:space="preserve"> en </w:t>
      </w:r>
      <w:proofErr w:type="spellStart"/>
      <w:r>
        <w:rPr>
          <w:b/>
          <w:sz w:val="22"/>
        </w:rPr>
        <w:t>innovatieve</w:t>
      </w:r>
      <w:proofErr w:type="spellEnd"/>
      <w:r>
        <w:rPr>
          <w:b/>
          <w:sz w:val="22"/>
        </w:rPr>
        <w:t xml:space="preserve"> kracht </w:t>
      </w:r>
      <w:proofErr w:type="spellStart"/>
      <w:r>
        <w:rPr>
          <w:b/>
          <w:sz w:val="22"/>
        </w:rPr>
        <w:t>op</w:t>
      </w:r>
      <w:proofErr w:type="spellEnd"/>
      <w:r>
        <w:rPr>
          <w:b/>
          <w:sz w:val="22"/>
        </w:rPr>
        <w:t xml:space="preserve"> weg </w:t>
      </w:r>
      <w:proofErr w:type="spellStart"/>
      <w:r>
        <w:rPr>
          <w:b/>
          <w:sz w:val="22"/>
        </w:rPr>
        <w:t>naar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succes</w:t>
      </w:r>
      <w:proofErr w:type="spellEnd"/>
    </w:p>
    <w:p w14:paraId="38387122" w14:textId="77777777" w:rsidR="00493B7F" w:rsidRPr="0006056D" w:rsidRDefault="00493B7F" w:rsidP="00493B7F">
      <w:pPr>
        <w:spacing w:line="360" w:lineRule="auto"/>
        <w:jc w:val="both"/>
        <w:rPr>
          <w:rFonts w:cs="Arial"/>
          <w:sz w:val="22"/>
          <w:szCs w:val="22"/>
        </w:rPr>
      </w:pPr>
    </w:p>
    <w:p w14:paraId="6858EE08" w14:textId="77777777" w:rsidR="00493B7F" w:rsidRPr="00C8267A" w:rsidRDefault="00493B7F" w:rsidP="00493B7F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/>
          <w:b/>
          <w:sz w:val="22"/>
        </w:rPr>
        <w:t xml:space="preserve">Ulm, juni 2026. </w:t>
      </w:r>
      <w:r>
        <w:rPr>
          <w:rStyle w:val="citation-127"/>
          <w:rFonts w:ascii="Arial" w:hAnsi="Arial"/>
          <w:i/>
          <w:sz w:val="22"/>
        </w:rPr>
        <w:t>Eind mei kwamen ruim 100 vertegenwoordigers van het Europese partnernetwerk naar Mallorca voor de 54e editie van de jaarlijkse Algemene Vergadering van SANCO</w:t>
      </w:r>
      <w:r>
        <w:rPr>
          <w:rFonts w:ascii="Arial" w:hAnsi="Arial"/>
          <w:i/>
          <w:sz w:val="22"/>
        </w:rPr>
        <w:t xml:space="preserve">. </w:t>
      </w:r>
      <w:r>
        <w:rPr>
          <w:rStyle w:val="citation-126"/>
          <w:rFonts w:ascii="Arial" w:hAnsi="Arial"/>
          <w:i/>
          <w:sz w:val="22"/>
        </w:rPr>
        <w:t>Gedurende twee dagen stond de strategische toekomst van de alliantie, baanbrekend technologisch werk en de voortdurende groei van het netwerk centraal, dit alles in een mediterrane sfeer</w:t>
      </w:r>
      <w:r>
        <w:rPr>
          <w:rFonts w:ascii="Arial" w:hAnsi="Arial"/>
          <w:i/>
          <w:sz w:val="22"/>
        </w:rPr>
        <w:t xml:space="preserve">. </w:t>
      </w:r>
      <w:r>
        <w:rPr>
          <w:rStyle w:val="citation-125"/>
          <w:rFonts w:ascii="Arial" w:hAnsi="Arial"/>
          <w:i/>
          <w:sz w:val="22"/>
        </w:rPr>
        <w:t>De bijeenkomst onderstreepte dat de betrouwbaarheid en innovatieve kracht van de SANCO Groep cruciale succesfactoren zijn, met name in een uitdagende marktomgeving</w:t>
      </w:r>
      <w:r>
        <w:rPr>
          <w:rFonts w:ascii="Arial" w:hAnsi="Arial"/>
          <w:i/>
          <w:sz w:val="22"/>
        </w:rPr>
        <w:t>.</w:t>
      </w:r>
    </w:p>
    <w:p w14:paraId="36B08A17" w14:textId="77777777" w:rsidR="00493B7F" w:rsidRDefault="00493B7F" w:rsidP="00493B7F">
      <w:pPr>
        <w:spacing w:line="360" w:lineRule="auto"/>
        <w:jc w:val="both"/>
        <w:rPr>
          <w:rFonts w:cs="Arial"/>
          <w:sz w:val="22"/>
          <w:szCs w:val="22"/>
        </w:rPr>
      </w:pPr>
    </w:p>
    <w:p w14:paraId="2DAE5E63" w14:textId="77777777" w:rsidR="00493B7F" w:rsidRPr="0013575F" w:rsidRDefault="00493B7F" w:rsidP="00493B7F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proofErr w:type="spellStart"/>
      <w:r>
        <w:rPr>
          <w:b/>
          <w:sz w:val="22"/>
        </w:rPr>
        <w:t>Stabiele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partnerschappen</w:t>
      </w:r>
      <w:proofErr w:type="spellEnd"/>
      <w:r>
        <w:rPr>
          <w:b/>
          <w:sz w:val="22"/>
        </w:rPr>
        <w:t xml:space="preserve"> en </w:t>
      </w:r>
      <w:proofErr w:type="spellStart"/>
      <w:r>
        <w:rPr>
          <w:b/>
          <w:sz w:val="22"/>
        </w:rPr>
        <w:t>een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focus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op</w:t>
      </w:r>
      <w:proofErr w:type="spellEnd"/>
      <w:r>
        <w:rPr>
          <w:b/>
          <w:sz w:val="22"/>
        </w:rPr>
        <w:t xml:space="preserve"> de </w:t>
      </w:r>
      <w:proofErr w:type="spellStart"/>
      <w:r>
        <w:rPr>
          <w:b/>
          <w:sz w:val="22"/>
        </w:rPr>
        <w:t>toekomst</w:t>
      </w:r>
      <w:proofErr w:type="spellEnd"/>
    </w:p>
    <w:p w14:paraId="1567C120" w14:textId="77777777" w:rsidR="00493B7F" w:rsidRDefault="00493B7F" w:rsidP="00493B7F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citation-124"/>
          <w:rFonts w:ascii="Arial" w:hAnsi="Arial"/>
          <w:sz w:val="22"/>
        </w:rPr>
        <w:t xml:space="preserve">Fabian </w:t>
      </w:r>
      <w:proofErr w:type="spellStart"/>
      <w:r>
        <w:rPr>
          <w:rStyle w:val="citation-124"/>
          <w:rFonts w:ascii="Arial" w:hAnsi="Arial"/>
          <w:sz w:val="22"/>
        </w:rPr>
        <w:t>Zwick</w:t>
      </w:r>
      <w:proofErr w:type="spellEnd"/>
      <w:r>
        <w:rPr>
          <w:rStyle w:val="citation-124"/>
          <w:rFonts w:ascii="Arial" w:hAnsi="Arial"/>
          <w:sz w:val="22"/>
        </w:rPr>
        <w:t xml:space="preserve">, CEO van de Glas </w:t>
      </w:r>
      <w:proofErr w:type="spellStart"/>
      <w:r>
        <w:rPr>
          <w:rStyle w:val="citation-124"/>
          <w:rFonts w:ascii="Arial" w:hAnsi="Arial"/>
          <w:sz w:val="22"/>
        </w:rPr>
        <w:t>Trösch</w:t>
      </w:r>
      <w:proofErr w:type="spellEnd"/>
      <w:r>
        <w:rPr>
          <w:rStyle w:val="citation-124"/>
          <w:rFonts w:ascii="Arial" w:hAnsi="Arial"/>
          <w:sz w:val="22"/>
        </w:rPr>
        <w:t>-groep en vertegenwoordiger van de licentiegever, opende het evenement en bedankte de bedrijven voor hun nauwe en constructieve samenwerking</w:t>
      </w:r>
      <w:r>
        <w:rPr>
          <w:rFonts w:ascii="Arial" w:hAnsi="Arial"/>
          <w:sz w:val="22"/>
        </w:rPr>
        <w:t xml:space="preserve">. </w:t>
      </w:r>
      <w:r>
        <w:rPr>
          <w:rStyle w:val="citation-123"/>
          <w:rFonts w:ascii="Arial" w:hAnsi="Arial"/>
          <w:sz w:val="22"/>
        </w:rPr>
        <w:t>Hij benadrukte dat de sterke samenhang binnen het netwerk en de continue innovatie de belangrijkste redenen zijn waarom de SANCO Groep een leidende rol in de markt speelt</w:t>
      </w:r>
      <w:r>
        <w:rPr>
          <w:rFonts w:ascii="Arial" w:hAnsi="Arial"/>
          <w:sz w:val="22"/>
        </w:rPr>
        <w:t>.</w:t>
      </w:r>
    </w:p>
    <w:p w14:paraId="4868B534" w14:textId="77777777" w:rsidR="00493B7F" w:rsidRPr="00553A9C" w:rsidRDefault="00493B7F" w:rsidP="00493B7F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73FC57CA" w14:textId="77777777" w:rsidR="00493B7F" w:rsidRDefault="00493B7F" w:rsidP="00493B7F">
      <w:pPr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</w:rPr>
        <w:t>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actueel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hoogtepunt</w:t>
      </w:r>
      <w:proofErr w:type="spellEnd"/>
      <w:r>
        <w:rPr>
          <w:sz w:val="22"/>
        </w:rPr>
        <w:t xml:space="preserve"> van de </w:t>
      </w:r>
      <w:proofErr w:type="spellStart"/>
      <w:r>
        <w:rPr>
          <w:sz w:val="22"/>
        </w:rPr>
        <w:t>ontwikkelingswerkzaamheden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betreft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segment</w:t>
      </w:r>
      <w:proofErr w:type="spellEnd"/>
      <w:r>
        <w:rPr>
          <w:sz w:val="22"/>
        </w:rPr>
        <w:t xml:space="preserve"> van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dunne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glas</w:t>
      </w:r>
      <w:proofErr w:type="spellEnd"/>
      <w:r>
        <w:rPr>
          <w:sz w:val="22"/>
        </w:rPr>
        <w:t xml:space="preserve">: als </w:t>
      </w:r>
      <w:proofErr w:type="spellStart"/>
      <w:r>
        <w:rPr>
          <w:sz w:val="22"/>
        </w:rPr>
        <w:t>eerste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fabrikant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op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Europese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vasteland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licentiegever</w:t>
      </w:r>
      <w:proofErr w:type="spellEnd"/>
      <w:r>
        <w:rPr>
          <w:sz w:val="22"/>
        </w:rPr>
        <w:t xml:space="preserve"> Glas </w:t>
      </w:r>
      <w:proofErr w:type="spellStart"/>
      <w:r>
        <w:rPr>
          <w:sz w:val="22"/>
        </w:rPr>
        <w:t>Trösch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staat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ultradun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glas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dikte</w:t>
      </w:r>
      <w:proofErr w:type="spellEnd"/>
      <w:r>
        <w:rPr>
          <w:sz w:val="22"/>
        </w:rPr>
        <w:t xml:space="preserve"> van </w:t>
      </w:r>
      <w:proofErr w:type="spellStart"/>
      <w:r>
        <w:rPr>
          <w:sz w:val="22"/>
        </w:rPr>
        <w:t>slechts</w:t>
      </w:r>
      <w:proofErr w:type="spellEnd"/>
      <w:r>
        <w:rPr>
          <w:sz w:val="22"/>
        </w:rPr>
        <w:t xml:space="preserve"> 0,5 </w:t>
      </w:r>
      <w:proofErr w:type="spellStart"/>
      <w:r>
        <w:rPr>
          <w:sz w:val="22"/>
        </w:rPr>
        <w:t>millimeter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isolerende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glasunits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verwerken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Een</w:t>
      </w:r>
      <w:proofErr w:type="spellEnd"/>
      <w:r>
        <w:rPr>
          <w:sz w:val="22"/>
        </w:rPr>
        <w:t xml:space="preserve"> technologische </w:t>
      </w:r>
      <w:proofErr w:type="spellStart"/>
      <w:r>
        <w:rPr>
          <w:sz w:val="22"/>
        </w:rPr>
        <w:t>mijlpaal</w:t>
      </w:r>
      <w:proofErr w:type="spellEnd"/>
      <w:r>
        <w:rPr>
          <w:sz w:val="22"/>
        </w:rPr>
        <w:t xml:space="preserve"> die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netwerk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direct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goede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komt</w:t>
      </w:r>
      <w:proofErr w:type="spellEnd"/>
      <w:r>
        <w:rPr>
          <w:sz w:val="22"/>
        </w:rPr>
        <w:t xml:space="preserve">: de SANCO Groep </w:t>
      </w:r>
      <w:proofErr w:type="spellStart"/>
      <w:r>
        <w:rPr>
          <w:sz w:val="22"/>
        </w:rPr>
        <w:t>zal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deze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baanbrekende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drievoudig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isolerende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glasunits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ultradun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glas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aan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binnenkant</w:t>
      </w:r>
      <w:proofErr w:type="spellEnd"/>
      <w:r>
        <w:rPr>
          <w:sz w:val="22"/>
        </w:rPr>
        <w:t xml:space="preserve"> in de </w:t>
      </w:r>
      <w:proofErr w:type="spellStart"/>
      <w:r>
        <w:rPr>
          <w:sz w:val="22"/>
        </w:rPr>
        <w:t>toekomst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aanbieden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onder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naam</w:t>
      </w:r>
      <w:proofErr w:type="spellEnd"/>
      <w:r>
        <w:rPr>
          <w:sz w:val="22"/>
        </w:rPr>
        <w:t xml:space="preserve"> SANCO Light. </w:t>
      </w:r>
      <w:proofErr w:type="spellStart"/>
      <w:r>
        <w:rPr>
          <w:sz w:val="22"/>
        </w:rPr>
        <w:t>Deze</w:t>
      </w:r>
      <w:proofErr w:type="spellEnd"/>
      <w:r>
        <w:rPr>
          <w:sz w:val="22"/>
        </w:rPr>
        <w:t xml:space="preserve"> en andere </w:t>
      </w:r>
      <w:proofErr w:type="spellStart"/>
      <w:r>
        <w:rPr>
          <w:sz w:val="22"/>
        </w:rPr>
        <w:t>innovaties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zullen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ook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centraal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tijdens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gezamenlijke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presentatie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op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toonaangevende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vakbeurs</w:t>
      </w:r>
      <w:proofErr w:type="spellEnd"/>
      <w:r>
        <w:rPr>
          <w:sz w:val="22"/>
        </w:rPr>
        <w:t xml:space="preserve"> BAU in München in </w:t>
      </w:r>
      <w:proofErr w:type="spellStart"/>
      <w:r>
        <w:rPr>
          <w:sz w:val="22"/>
        </w:rPr>
        <w:t>januari</w:t>
      </w:r>
      <w:proofErr w:type="spellEnd"/>
      <w:r>
        <w:rPr>
          <w:sz w:val="22"/>
        </w:rPr>
        <w:t xml:space="preserve"> 2027.</w:t>
      </w:r>
    </w:p>
    <w:p w14:paraId="32C0E0A9" w14:textId="77777777" w:rsidR="00493B7F" w:rsidRPr="00F70D47" w:rsidRDefault="00493B7F" w:rsidP="00493B7F">
      <w:pPr>
        <w:spacing w:line="360" w:lineRule="auto"/>
        <w:jc w:val="both"/>
        <w:rPr>
          <w:sz w:val="22"/>
          <w:szCs w:val="22"/>
        </w:rPr>
      </w:pPr>
    </w:p>
    <w:p w14:paraId="2C778C09" w14:textId="77777777" w:rsidR="00493B7F" w:rsidRPr="00A45C74" w:rsidRDefault="00493B7F" w:rsidP="00493B7F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>
        <w:rPr>
          <w:b/>
          <w:sz w:val="22"/>
        </w:rPr>
        <w:t xml:space="preserve">SANCO Groep </w:t>
      </w:r>
      <w:proofErr w:type="spellStart"/>
      <w:r>
        <w:rPr>
          <w:b/>
          <w:sz w:val="22"/>
        </w:rPr>
        <w:t>blijft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groeien</w:t>
      </w:r>
      <w:proofErr w:type="spellEnd"/>
    </w:p>
    <w:p w14:paraId="01440A8B" w14:textId="77777777" w:rsidR="00493B7F" w:rsidRDefault="00493B7F" w:rsidP="00493B7F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Antonio Gioello, </w:t>
      </w:r>
      <w:proofErr w:type="spellStart"/>
      <w:r>
        <w:rPr>
          <w:sz w:val="22"/>
        </w:rPr>
        <w:t>hoofd</w:t>
      </w:r>
      <w:proofErr w:type="spellEnd"/>
      <w:r>
        <w:rPr>
          <w:sz w:val="22"/>
        </w:rPr>
        <w:t xml:space="preserve"> van de SANCO Groep, </w:t>
      </w:r>
      <w:proofErr w:type="spellStart"/>
      <w:r>
        <w:rPr>
          <w:sz w:val="22"/>
        </w:rPr>
        <w:t>trok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eveneens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zeer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positieve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conclusie</w:t>
      </w:r>
      <w:proofErr w:type="spellEnd"/>
      <w:r>
        <w:rPr>
          <w:sz w:val="22"/>
        </w:rPr>
        <w:t xml:space="preserve">. Hij </w:t>
      </w:r>
      <w:proofErr w:type="spellStart"/>
      <w:r>
        <w:rPr>
          <w:sz w:val="22"/>
        </w:rPr>
        <w:t>vestigde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aandacht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op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gestage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groei</w:t>
      </w:r>
      <w:proofErr w:type="spellEnd"/>
      <w:r>
        <w:rPr>
          <w:sz w:val="22"/>
        </w:rPr>
        <w:t xml:space="preserve"> van </w:t>
      </w:r>
      <w:proofErr w:type="spellStart"/>
      <w:r>
        <w:rPr>
          <w:sz w:val="22"/>
        </w:rPr>
        <w:lastRenderedPageBreak/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netwerk</w:t>
      </w:r>
      <w:proofErr w:type="spellEnd"/>
      <w:r>
        <w:rPr>
          <w:sz w:val="22"/>
        </w:rPr>
        <w:t xml:space="preserve"> in Europa en </w:t>
      </w:r>
      <w:proofErr w:type="spellStart"/>
      <w:r>
        <w:rPr>
          <w:sz w:val="22"/>
        </w:rPr>
        <w:t>benadrukte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sterke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solidariteit</w:t>
      </w:r>
      <w:proofErr w:type="spellEnd"/>
      <w:r>
        <w:rPr>
          <w:sz w:val="22"/>
        </w:rPr>
        <w:t xml:space="preserve"> binnen de </w:t>
      </w:r>
      <w:proofErr w:type="spellStart"/>
      <w:r>
        <w:rPr>
          <w:sz w:val="22"/>
        </w:rPr>
        <w:t>alliantie</w:t>
      </w:r>
      <w:proofErr w:type="spellEnd"/>
      <w:r>
        <w:rPr>
          <w:sz w:val="22"/>
        </w:rPr>
        <w:t xml:space="preserve">. Alleen al vorig </w:t>
      </w:r>
      <w:proofErr w:type="spellStart"/>
      <w:r>
        <w:rPr>
          <w:sz w:val="22"/>
        </w:rPr>
        <w:t>jaar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heeft</w:t>
      </w:r>
      <w:proofErr w:type="spellEnd"/>
      <w:r>
        <w:rPr>
          <w:sz w:val="22"/>
        </w:rPr>
        <w:t xml:space="preserve"> SANCO vier </w:t>
      </w:r>
      <w:proofErr w:type="spellStart"/>
      <w:r>
        <w:rPr>
          <w:sz w:val="22"/>
        </w:rPr>
        <w:t>nieuwe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partners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verwelkomd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zonder</w:t>
      </w:r>
      <w:proofErr w:type="spellEnd"/>
      <w:r>
        <w:rPr>
          <w:sz w:val="22"/>
        </w:rPr>
        <w:t xml:space="preserve"> dat er </w:t>
      </w:r>
      <w:proofErr w:type="spellStart"/>
      <w:r>
        <w:rPr>
          <w:sz w:val="22"/>
        </w:rPr>
        <w:t>partners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zijn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vertrokken</w:t>
      </w:r>
      <w:proofErr w:type="spellEnd"/>
      <w:r>
        <w:rPr>
          <w:sz w:val="22"/>
        </w:rPr>
        <w:t xml:space="preserve">. Gioello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optimistisch </w:t>
      </w:r>
      <w:proofErr w:type="spellStart"/>
      <w:r>
        <w:rPr>
          <w:sz w:val="22"/>
        </w:rPr>
        <w:t>over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mogelijkheid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om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huidige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jaar</w:t>
      </w:r>
      <w:proofErr w:type="spellEnd"/>
      <w:r>
        <w:rPr>
          <w:sz w:val="22"/>
        </w:rPr>
        <w:t xml:space="preserve"> 2026 </w:t>
      </w:r>
      <w:proofErr w:type="spellStart"/>
      <w:r>
        <w:rPr>
          <w:sz w:val="22"/>
        </w:rPr>
        <w:t>meer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bedrijven</w:t>
      </w:r>
      <w:proofErr w:type="spellEnd"/>
      <w:r>
        <w:rPr>
          <w:sz w:val="22"/>
        </w:rPr>
        <w:t xml:space="preserve"> in de </w:t>
      </w:r>
      <w:proofErr w:type="spellStart"/>
      <w:r>
        <w:rPr>
          <w:sz w:val="22"/>
        </w:rPr>
        <w:t>groep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verwelkomen</w:t>
      </w:r>
      <w:proofErr w:type="spellEnd"/>
      <w:r>
        <w:rPr>
          <w:sz w:val="22"/>
        </w:rPr>
        <w:t xml:space="preserve">: "Het </w:t>
      </w:r>
      <w:proofErr w:type="spellStart"/>
      <w:r>
        <w:rPr>
          <w:sz w:val="22"/>
        </w:rPr>
        <w:t>doel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onze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positie</w:t>
      </w:r>
      <w:proofErr w:type="spellEnd"/>
      <w:r>
        <w:rPr>
          <w:sz w:val="22"/>
        </w:rPr>
        <w:t xml:space="preserve"> in de markt </w:t>
      </w:r>
      <w:proofErr w:type="spellStart"/>
      <w:r>
        <w:rPr>
          <w:sz w:val="22"/>
        </w:rPr>
        <w:t>gericht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versterken</w:t>
      </w:r>
      <w:proofErr w:type="spellEnd"/>
      <w:r>
        <w:rPr>
          <w:sz w:val="22"/>
        </w:rPr>
        <w:t xml:space="preserve"> en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netwerk</w:t>
      </w:r>
      <w:proofErr w:type="spellEnd"/>
      <w:r>
        <w:rPr>
          <w:sz w:val="22"/>
        </w:rPr>
        <w:t xml:space="preserve"> systematisch </w:t>
      </w:r>
      <w:proofErr w:type="spellStart"/>
      <w:r>
        <w:rPr>
          <w:sz w:val="22"/>
        </w:rPr>
        <w:t>verder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ontwikkelen</w:t>
      </w:r>
      <w:proofErr w:type="spellEnd"/>
      <w:r>
        <w:rPr>
          <w:sz w:val="22"/>
        </w:rPr>
        <w:t xml:space="preserve">. Het </w:t>
      </w:r>
      <w:proofErr w:type="spellStart"/>
      <w:r>
        <w:rPr>
          <w:sz w:val="22"/>
        </w:rPr>
        <w:t>groeiende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aantal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Europese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partnerbedrijven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onderstreept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hoe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aantrekkelijk</w:t>
      </w:r>
      <w:proofErr w:type="spellEnd"/>
      <w:r>
        <w:rPr>
          <w:sz w:val="22"/>
        </w:rPr>
        <w:t xml:space="preserve"> de SANCO Groep en de </w:t>
      </w:r>
      <w:proofErr w:type="spellStart"/>
      <w:r>
        <w:rPr>
          <w:sz w:val="22"/>
        </w:rPr>
        <w:t>gedeelde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kennisuitwisseling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zijn</w:t>
      </w:r>
      <w:proofErr w:type="spellEnd"/>
      <w:r>
        <w:rPr>
          <w:sz w:val="22"/>
        </w:rPr>
        <w:t>."</w:t>
      </w:r>
    </w:p>
    <w:p w14:paraId="2A551EBC" w14:textId="77777777" w:rsidR="00493B7F" w:rsidRPr="00F70D47" w:rsidRDefault="00493B7F" w:rsidP="00493B7F">
      <w:pPr>
        <w:spacing w:line="360" w:lineRule="auto"/>
        <w:jc w:val="both"/>
        <w:rPr>
          <w:sz w:val="22"/>
          <w:szCs w:val="22"/>
        </w:rPr>
      </w:pPr>
    </w:p>
    <w:p w14:paraId="1E88DA88" w14:textId="77777777" w:rsidR="00493B7F" w:rsidRPr="00746906" w:rsidRDefault="00493B7F" w:rsidP="00493B7F">
      <w:pPr>
        <w:spacing w:line="360" w:lineRule="auto"/>
        <w:jc w:val="both"/>
        <w:rPr>
          <w:b/>
          <w:bCs/>
          <w:sz w:val="22"/>
          <w:szCs w:val="22"/>
        </w:rPr>
      </w:pPr>
      <w:proofErr w:type="spellStart"/>
      <w:r>
        <w:rPr>
          <w:b/>
          <w:sz w:val="22"/>
        </w:rPr>
        <w:t>Erkenning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voor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decennialange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loyaliteit</w:t>
      </w:r>
      <w:proofErr w:type="spellEnd"/>
      <w:r>
        <w:rPr>
          <w:b/>
          <w:sz w:val="22"/>
        </w:rPr>
        <w:t xml:space="preserve"> in </w:t>
      </w:r>
      <w:proofErr w:type="spellStart"/>
      <w:r>
        <w:rPr>
          <w:b/>
          <w:sz w:val="22"/>
        </w:rPr>
        <w:t>het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partnerschap</w:t>
      </w:r>
      <w:proofErr w:type="spellEnd"/>
    </w:p>
    <w:p w14:paraId="03345649" w14:textId="77777777" w:rsidR="00493B7F" w:rsidRDefault="00493B7F" w:rsidP="00493B7F">
      <w:pPr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</w:rPr>
        <w:t>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emotioneel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hoogtepunt</w:t>
      </w:r>
      <w:proofErr w:type="spellEnd"/>
      <w:r>
        <w:rPr>
          <w:sz w:val="22"/>
        </w:rPr>
        <w:t xml:space="preserve"> van de Algemene </w:t>
      </w:r>
      <w:proofErr w:type="spellStart"/>
      <w:r>
        <w:rPr>
          <w:sz w:val="22"/>
        </w:rPr>
        <w:t>Vergadering</w:t>
      </w:r>
      <w:proofErr w:type="spellEnd"/>
      <w:r>
        <w:rPr>
          <w:sz w:val="22"/>
        </w:rPr>
        <w:t xml:space="preserve"> was de </w:t>
      </w:r>
      <w:proofErr w:type="spellStart"/>
      <w:r>
        <w:rPr>
          <w:sz w:val="22"/>
        </w:rPr>
        <w:t>traditionele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huldiging</w:t>
      </w:r>
      <w:proofErr w:type="spellEnd"/>
      <w:r>
        <w:rPr>
          <w:sz w:val="22"/>
        </w:rPr>
        <w:t xml:space="preserve"> van </w:t>
      </w:r>
      <w:proofErr w:type="spellStart"/>
      <w:r>
        <w:rPr>
          <w:sz w:val="22"/>
        </w:rPr>
        <w:t>trouwe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leden</w:t>
      </w:r>
      <w:proofErr w:type="spellEnd"/>
      <w:r>
        <w:rPr>
          <w:sz w:val="22"/>
        </w:rPr>
        <w:t xml:space="preserve">. In </w:t>
      </w:r>
      <w:proofErr w:type="spellStart"/>
      <w:r>
        <w:rPr>
          <w:sz w:val="22"/>
        </w:rPr>
        <w:t>totaal</w:t>
      </w:r>
      <w:proofErr w:type="spellEnd"/>
      <w:r>
        <w:rPr>
          <w:sz w:val="22"/>
        </w:rPr>
        <w:t xml:space="preserve"> werden acht </w:t>
      </w:r>
      <w:proofErr w:type="spellStart"/>
      <w:r>
        <w:rPr>
          <w:sz w:val="22"/>
        </w:rPr>
        <w:t>partnerbedrijven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geëerd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voor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hun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grote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betrokkenheid</w:t>
      </w:r>
      <w:proofErr w:type="spellEnd"/>
      <w:r>
        <w:rPr>
          <w:sz w:val="22"/>
        </w:rPr>
        <w:t xml:space="preserve"> en </w:t>
      </w:r>
      <w:proofErr w:type="spellStart"/>
      <w:r>
        <w:rPr>
          <w:sz w:val="22"/>
        </w:rPr>
        <w:t>jarenlange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lidmaatschap</w:t>
      </w:r>
      <w:proofErr w:type="spellEnd"/>
      <w:r>
        <w:rPr>
          <w:sz w:val="22"/>
        </w:rPr>
        <w:t xml:space="preserve"> van de SANCO Groep: Al 55 </w:t>
      </w:r>
      <w:proofErr w:type="spellStart"/>
      <w:r>
        <w:rPr>
          <w:sz w:val="22"/>
        </w:rPr>
        <w:t>jaar</w:t>
      </w:r>
      <w:proofErr w:type="spellEnd"/>
      <w:r>
        <w:rPr>
          <w:sz w:val="22"/>
        </w:rPr>
        <w:t xml:space="preserve"> Glas </w:t>
      </w:r>
      <w:proofErr w:type="spellStart"/>
      <w:r>
        <w:rPr>
          <w:sz w:val="22"/>
        </w:rPr>
        <w:t>Leuchtle</w:t>
      </w:r>
      <w:proofErr w:type="spellEnd"/>
      <w:r>
        <w:rPr>
          <w:sz w:val="22"/>
        </w:rPr>
        <w:t xml:space="preserve">, Glas Zange, Helmut Hachtel, König Glasbau, al 50 </w:t>
      </w:r>
      <w:proofErr w:type="spellStart"/>
      <w:r>
        <w:rPr>
          <w:sz w:val="22"/>
        </w:rPr>
        <w:t>jaar</w:t>
      </w:r>
      <w:proofErr w:type="spellEnd"/>
      <w:r>
        <w:rPr>
          <w:sz w:val="22"/>
        </w:rPr>
        <w:t xml:space="preserve"> Smits </w:t>
      </w:r>
      <w:proofErr w:type="spellStart"/>
      <w:r>
        <w:rPr>
          <w:sz w:val="22"/>
        </w:rPr>
        <w:t>Isolatieglas</w:t>
      </w:r>
      <w:proofErr w:type="spellEnd"/>
      <w:r>
        <w:rPr>
          <w:sz w:val="22"/>
        </w:rPr>
        <w:t xml:space="preserve">, al 30 </w:t>
      </w:r>
      <w:proofErr w:type="spellStart"/>
      <w:r>
        <w:rPr>
          <w:sz w:val="22"/>
        </w:rPr>
        <w:t>jaar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Thermopor</w:t>
      </w:r>
      <w:proofErr w:type="spellEnd"/>
      <w:r>
        <w:rPr>
          <w:sz w:val="22"/>
        </w:rPr>
        <w:t xml:space="preserve"> Glas en al 15 </w:t>
      </w:r>
      <w:proofErr w:type="spellStart"/>
      <w:r>
        <w:rPr>
          <w:sz w:val="22"/>
        </w:rPr>
        <w:t>jaar</w:t>
      </w:r>
      <w:proofErr w:type="spellEnd"/>
      <w:r>
        <w:rPr>
          <w:sz w:val="22"/>
        </w:rPr>
        <w:t xml:space="preserve"> Reeder &amp; Kamp en SPEC-GLAS.</w:t>
      </w:r>
    </w:p>
    <w:p w14:paraId="09DED333" w14:textId="77777777" w:rsidR="00493B7F" w:rsidRPr="00F70D47" w:rsidRDefault="00493B7F" w:rsidP="00493B7F">
      <w:pPr>
        <w:spacing w:line="360" w:lineRule="auto"/>
        <w:jc w:val="both"/>
        <w:rPr>
          <w:sz w:val="22"/>
          <w:szCs w:val="22"/>
        </w:rPr>
      </w:pPr>
    </w:p>
    <w:p w14:paraId="44590EDA" w14:textId="77777777" w:rsidR="00493B7F" w:rsidRPr="00F70D47" w:rsidRDefault="00493B7F" w:rsidP="00493B7F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"Het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deze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langdurige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loyaliteit</w:t>
      </w:r>
      <w:proofErr w:type="spellEnd"/>
      <w:r>
        <w:rPr>
          <w:sz w:val="22"/>
        </w:rPr>
        <w:t xml:space="preserve"> en de </w:t>
      </w:r>
      <w:proofErr w:type="spellStart"/>
      <w:r>
        <w:rPr>
          <w:sz w:val="22"/>
        </w:rPr>
        <w:t>onvermoeibare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inzet</w:t>
      </w:r>
      <w:proofErr w:type="spellEnd"/>
      <w:r>
        <w:rPr>
          <w:sz w:val="22"/>
        </w:rPr>
        <w:t xml:space="preserve"> van de </w:t>
      </w:r>
      <w:proofErr w:type="spellStart"/>
      <w:r>
        <w:rPr>
          <w:sz w:val="22"/>
        </w:rPr>
        <w:t>partners</w:t>
      </w:r>
      <w:proofErr w:type="spellEnd"/>
      <w:r>
        <w:rPr>
          <w:sz w:val="22"/>
        </w:rPr>
        <w:t xml:space="preserve"> die de </w:t>
      </w:r>
      <w:proofErr w:type="spellStart"/>
      <w:r>
        <w:rPr>
          <w:sz w:val="22"/>
        </w:rPr>
        <w:t>basis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vormen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voor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decennialange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succes</w:t>
      </w:r>
      <w:proofErr w:type="spellEnd"/>
      <w:r>
        <w:rPr>
          <w:sz w:val="22"/>
        </w:rPr>
        <w:t xml:space="preserve"> van </w:t>
      </w:r>
      <w:proofErr w:type="spellStart"/>
      <w:r>
        <w:rPr>
          <w:sz w:val="22"/>
        </w:rPr>
        <w:t>het</w:t>
      </w:r>
      <w:proofErr w:type="spellEnd"/>
      <w:r>
        <w:rPr>
          <w:sz w:val="22"/>
        </w:rPr>
        <w:t xml:space="preserve"> merk," </w:t>
      </w:r>
      <w:proofErr w:type="spellStart"/>
      <w:r>
        <w:rPr>
          <w:sz w:val="22"/>
        </w:rPr>
        <w:t>aldus</w:t>
      </w:r>
      <w:proofErr w:type="spellEnd"/>
      <w:r>
        <w:rPr>
          <w:sz w:val="22"/>
        </w:rPr>
        <w:t xml:space="preserve"> Antonio Gioello in </w:t>
      </w:r>
      <w:proofErr w:type="spellStart"/>
      <w:r>
        <w:rPr>
          <w:sz w:val="22"/>
        </w:rPr>
        <w:t>zijn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dankwoord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aan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gehuldigden</w:t>
      </w:r>
      <w:proofErr w:type="spellEnd"/>
      <w:r>
        <w:rPr>
          <w:sz w:val="22"/>
        </w:rPr>
        <w:t>.</w:t>
      </w:r>
    </w:p>
    <w:p w14:paraId="279BA6AE" w14:textId="77777777" w:rsidR="00493B7F" w:rsidRDefault="00493B7F" w:rsidP="00493B7F">
      <w:pPr>
        <w:spacing w:line="360" w:lineRule="auto"/>
        <w:jc w:val="both"/>
        <w:rPr>
          <w:rFonts w:cs="Arial"/>
        </w:rPr>
      </w:pPr>
    </w:p>
    <w:p w14:paraId="195619DC" w14:textId="77777777" w:rsidR="00493B7F" w:rsidRPr="00D86A39" w:rsidRDefault="00493B7F" w:rsidP="00493B7F">
      <w:pPr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sz w:val="22"/>
        </w:rPr>
        <w:t xml:space="preserve">Praktische </w:t>
      </w:r>
      <w:proofErr w:type="spellStart"/>
      <w:r>
        <w:rPr>
          <w:b/>
          <w:sz w:val="22"/>
        </w:rPr>
        <w:t>inzichten</w:t>
      </w:r>
      <w:proofErr w:type="spellEnd"/>
      <w:r>
        <w:rPr>
          <w:b/>
          <w:sz w:val="22"/>
        </w:rPr>
        <w:t xml:space="preserve">: </w:t>
      </w:r>
      <w:proofErr w:type="spellStart"/>
      <w:r>
        <w:rPr>
          <w:b/>
          <w:sz w:val="22"/>
        </w:rPr>
        <w:t>veerkracht</w:t>
      </w:r>
      <w:proofErr w:type="spellEnd"/>
      <w:r>
        <w:rPr>
          <w:b/>
          <w:sz w:val="22"/>
        </w:rPr>
        <w:t xml:space="preserve"> in </w:t>
      </w:r>
      <w:proofErr w:type="spellStart"/>
      <w:r>
        <w:rPr>
          <w:b/>
          <w:sz w:val="22"/>
        </w:rPr>
        <w:t>tijden</w:t>
      </w:r>
      <w:proofErr w:type="spellEnd"/>
      <w:r>
        <w:rPr>
          <w:b/>
          <w:sz w:val="22"/>
        </w:rPr>
        <w:t xml:space="preserve"> van </w:t>
      </w:r>
      <w:proofErr w:type="spellStart"/>
      <w:r>
        <w:rPr>
          <w:b/>
          <w:sz w:val="22"/>
        </w:rPr>
        <w:t>verandering</w:t>
      </w:r>
      <w:proofErr w:type="spellEnd"/>
    </w:p>
    <w:p w14:paraId="172ACCB0" w14:textId="77777777" w:rsidR="00493B7F" w:rsidRPr="00D86A39" w:rsidRDefault="00493B7F" w:rsidP="00493B7F">
      <w:pPr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</w:rPr>
        <w:t>Naast</w:t>
      </w:r>
      <w:proofErr w:type="spellEnd"/>
      <w:r>
        <w:rPr>
          <w:sz w:val="22"/>
        </w:rPr>
        <w:t xml:space="preserve"> de strategische </w:t>
      </w:r>
      <w:proofErr w:type="spellStart"/>
      <w:r>
        <w:rPr>
          <w:sz w:val="22"/>
        </w:rPr>
        <w:t>richtlijnen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bood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Algemene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Vergadering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deelnemers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waardevolle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inzichten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voor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hun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dagelijkse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werkzaamheden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bijzonder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hoogtepunt</w:t>
      </w:r>
      <w:proofErr w:type="spellEnd"/>
      <w:r>
        <w:rPr>
          <w:sz w:val="22"/>
        </w:rPr>
        <w:t xml:space="preserve"> was de </w:t>
      </w:r>
      <w:proofErr w:type="spellStart"/>
      <w:r>
        <w:rPr>
          <w:sz w:val="22"/>
        </w:rPr>
        <w:t>presentatie</w:t>
      </w:r>
      <w:proofErr w:type="spellEnd"/>
      <w:r>
        <w:rPr>
          <w:sz w:val="22"/>
        </w:rPr>
        <w:t xml:space="preserve"> van de </w:t>
      </w:r>
      <w:proofErr w:type="spellStart"/>
      <w:r>
        <w:rPr>
          <w:sz w:val="22"/>
        </w:rPr>
        <w:t>bekende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keynote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spreker</w:t>
      </w:r>
      <w:proofErr w:type="spellEnd"/>
      <w:r>
        <w:rPr>
          <w:sz w:val="22"/>
        </w:rPr>
        <w:t xml:space="preserve"> en </w:t>
      </w:r>
      <w:proofErr w:type="spellStart"/>
      <w:r>
        <w:rPr>
          <w:sz w:val="22"/>
        </w:rPr>
        <w:t>auteur</w:t>
      </w:r>
      <w:proofErr w:type="spellEnd"/>
      <w:r>
        <w:rPr>
          <w:sz w:val="22"/>
        </w:rPr>
        <w:t xml:space="preserve"> Marc Wallert. </w:t>
      </w:r>
      <w:proofErr w:type="spellStart"/>
      <w:r>
        <w:rPr>
          <w:sz w:val="22"/>
        </w:rPr>
        <w:t>Beïnvloed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door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zijn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persoonlijke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ervaringen</w:t>
      </w:r>
      <w:proofErr w:type="spellEnd"/>
      <w:r>
        <w:rPr>
          <w:sz w:val="22"/>
        </w:rPr>
        <w:t xml:space="preserve"> als </w:t>
      </w:r>
      <w:proofErr w:type="spellStart"/>
      <w:r>
        <w:rPr>
          <w:sz w:val="22"/>
        </w:rPr>
        <w:t>slachtoffer</w:t>
      </w:r>
      <w:proofErr w:type="spellEnd"/>
      <w:r>
        <w:rPr>
          <w:sz w:val="22"/>
        </w:rPr>
        <w:t xml:space="preserve"> van </w:t>
      </w:r>
      <w:proofErr w:type="spellStart"/>
      <w:r>
        <w:rPr>
          <w:sz w:val="22"/>
        </w:rPr>
        <w:t>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ontvoering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sprak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hij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over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veerkracht</w:t>
      </w:r>
      <w:proofErr w:type="spellEnd"/>
      <w:r>
        <w:rPr>
          <w:sz w:val="22"/>
        </w:rPr>
        <w:t xml:space="preserve"> en </w:t>
      </w:r>
      <w:proofErr w:type="spellStart"/>
      <w:r>
        <w:rPr>
          <w:sz w:val="22"/>
        </w:rPr>
        <w:t>benadrukte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hij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hoe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belangrijk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veerkracht</w:t>
      </w:r>
      <w:proofErr w:type="spellEnd"/>
      <w:r>
        <w:rPr>
          <w:sz w:val="22"/>
        </w:rPr>
        <w:t xml:space="preserve"> en </w:t>
      </w:r>
      <w:proofErr w:type="spellStart"/>
      <w:r>
        <w:rPr>
          <w:sz w:val="22"/>
        </w:rPr>
        <w:t>saamhorigheid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zijn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tijden</w:t>
      </w:r>
      <w:proofErr w:type="spellEnd"/>
      <w:r>
        <w:rPr>
          <w:sz w:val="22"/>
        </w:rPr>
        <w:t xml:space="preserve"> van </w:t>
      </w:r>
      <w:proofErr w:type="spellStart"/>
      <w:r>
        <w:rPr>
          <w:sz w:val="22"/>
        </w:rPr>
        <w:t>snelle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veranderingen</w:t>
      </w:r>
      <w:proofErr w:type="spellEnd"/>
      <w:r>
        <w:rPr>
          <w:sz w:val="22"/>
        </w:rPr>
        <w:t xml:space="preserve"> en </w:t>
      </w:r>
      <w:proofErr w:type="spellStart"/>
      <w:r>
        <w:rPr>
          <w:sz w:val="22"/>
        </w:rPr>
        <w:t>volatiele</w:t>
      </w:r>
      <w:proofErr w:type="spellEnd"/>
      <w:r>
        <w:rPr>
          <w:sz w:val="22"/>
        </w:rPr>
        <w:t xml:space="preserve"> markten. </w:t>
      </w:r>
    </w:p>
    <w:p w14:paraId="5FFB4584" w14:textId="77777777" w:rsidR="00493B7F" w:rsidRDefault="00493B7F" w:rsidP="00493B7F">
      <w:pPr>
        <w:rPr>
          <w:sz w:val="22"/>
          <w:szCs w:val="22"/>
        </w:rPr>
      </w:pPr>
      <w:r>
        <w:br w:type="page"/>
      </w:r>
    </w:p>
    <w:p w14:paraId="45A6C107" w14:textId="77777777" w:rsidR="00493B7F" w:rsidRPr="003C4585" w:rsidRDefault="00493B7F" w:rsidP="00493B7F">
      <w:pPr>
        <w:spacing w:line="360" w:lineRule="auto"/>
        <w:jc w:val="both"/>
        <w:rPr>
          <w:rFonts w:cs="Arial"/>
          <w:b/>
          <w:bCs/>
        </w:rPr>
      </w:pPr>
      <w:proofErr w:type="spellStart"/>
      <w:r>
        <w:rPr>
          <w:b/>
        </w:rPr>
        <w:lastRenderedPageBreak/>
        <w:t>Afbeeldingen</w:t>
      </w:r>
      <w:proofErr w:type="spellEnd"/>
      <w:r>
        <w:rPr>
          <w:b/>
        </w:rPr>
        <w:t>:</w:t>
      </w:r>
    </w:p>
    <w:p w14:paraId="29480ED9" w14:textId="77777777" w:rsidR="00493B7F" w:rsidRPr="003C4585" w:rsidRDefault="00493B7F" w:rsidP="00493B7F">
      <w:pPr>
        <w:ind w:right="45"/>
        <w:jc w:val="both"/>
        <w:rPr>
          <w:rFonts w:cs="Arial"/>
          <w:b/>
          <w:bCs/>
          <w:sz w:val="20"/>
          <w:szCs w:val="20"/>
        </w:rPr>
      </w:pPr>
      <w:r>
        <w:rPr>
          <w:noProof/>
          <w:sz w:val="20"/>
        </w:rPr>
        <w:drawing>
          <wp:inline distT="0" distB="0" distL="0" distR="0" wp14:anchorId="2EB2AC5D" wp14:editId="178B3332">
            <wp:extent cx="4425244" cy="2950163"/>
            <wp:effectExtent l="0" t="0" r="0" b="0"/>
            <wp:docPr id="183762563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25635" name="Grafik 4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5244" cy="2950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E647C" w14:textId="77777777" w:rsidR="00493B7F" w:rsidRPr="003C4585" w:rsidRDefault="00493B7F" w:rsidP="00493B7F">
      <w:pPr>
        <w:ind w:right="45"/>
        <w:jc w:val="both"/>
        <w:rPr>
          <w:rFonts w:cs="Arial"/>
          <w:sz w:val="20"/>
          <w:szCs w:val="20"/>
        </w:rPr>
      </w:pPr>
      <w:r>
        <w:rPr>
          <w:sz w:val="20"/>
        </w:rPr>
        <w:t xml:space="preserve">Antonio Gioello, </w:t>
      </w:r>
      <w:proofErr w:type="spellStart"/>
      <w:r>
        <w:rPr>
          <w:sz w:val="20"/>
        </w:rPr>
        <w:t>hoofd</w:t>
      </w:r>
      <w:proofErr w:type="spellEnd"/>
      <w:r>
        <w:rPr>
          <w:sz w:val="20"/>
        </w:rPr>
        <w:t xml:space="preserve"> van de SANCO Groep (links) en Fabian Zwick, CEO van de Glas </w:t>
      </w:r>
      <w:proofErr w:type="spellStart"/>
      <w:r>
        <w:rPr>
          <w:sz w:val="20"/>
        </w:rPr>
        <w:t>Trösch</w:t>
      </w:r>
      <w:proofErr w:type="spellEnd"/>
      <w:r>
        <w:rPr>
          <w:sz w:val="20"/>
        </w:rPr>
        <w:t xml:space="preserve"> Groep (rechts), </w:t>
      </w:r>
      <w:proofErr w:type="spellStart"/>
      <w:r>
        <w:rPr>
          <w:sz w:val="20"/>
        </w:rPr>
        <w:t>gaven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onderscheidingen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voor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jarenlange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loyaliteit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aan</w:t>
      </w:r>
      <w:proofErr w:type="spellEnd"/>
      <w:r>
        <w:rPr>
          <w:sz w:val="20"/>
        </w:rPr>
        <w:t xml:space="preserve"> de SANCO Groep (</w:t>
      </w:r>
      <w:proofErr w:type="spellStart"/>
      <w:r>
        <w:rPr>
          <w:sz w:val="20"/>
        </w:rPr>
        <w:t>van</w:t>
      </w:r>
      <w:proofErr w:type="spellEnd"/>
      <w:r>
        <w:rPr>
          <w:sz w:val="20"/>
        </w:rPr>
        <w:t xml:space="preserve"> links </w:t>
      </w:r>
      <w:proofErr w:type="spellStart"/>
      <w:r>
        <w:rPr>
          <w:sz w:val="20"/>
        </w:rPr>
        <w:t>naar</w:t>
      </w:r>
      <w:proofErr w:type="spellEnd"/>
      <w:r>
        <w:rPr>
          <w:sz w:val="20"/>
        </w:rPr>
        <w:t xml:space="preserve"> rechts): Jan Happich (Reeder &amp; Kamp), Patric Hachtel (Helmut Hachtel), Kerstin König (König Glasbau), Krysztof Jankowski (SPEC-GLAS). Foto: SANCO</w:t>
      </w:r>
    </w:p>
    <w:p w14:paraId="4211D817" w14:textId="77777777" w:rsidR="00493B7F" w:rsidRPr="003C4585" w:rsidRDefault="00493B7F" w:rsidP="00493B7F">
      <w:pPr>
        <w:ind w:right="45"/>
        <w:jc w:val="both"/>
        <w:rPr>
          <w:rFonts w:cs="Arial"/>
          <w:sz w:val="20"/>
          <w:szCs w:val="20"/>
        </w:rPr>
      </w:pPr>
    </w:p>
    <w:p w14:paraId="419BCB8A" w14:textId="77777777" w:rsidR="00493B7F" w:rsidRPr="003C4585" w:rsidRDefault="00493B7F" w:rsidP="00493B7F">
      <w:pPr>
        <w:ind w:right="45"/>
        <w:jc w:val="both"/>
        <w:rPr>
          <w:rFonts w:cs="Arial"/>
          <w:sz w:val="20"/>
          <w:szCs w:val="20"/>
        </w:rPr>
      </w:pPr>
    </w:p>
    <w:p w14:paraId="10DC372A" w14:textId="77777777" w:rsidR="00493B7F" w:rsidRPr="003C4585" w:rsidRDefault="00493B7F" w:rsidP="00493B7F">
      <w:pPr>
        <w:ind w:right="45"/>
        <w:jc w:val="both"/>
        <w:rPr>
          <w:rFonts w:cs="Arial"/>
          <w:sz w:val="20"/>
          <w:szCs w:val="20"/>
        </w:rPr>
      </w:pPr>
      <w:r>
        <w:rPr>
          <w:noProof/>
          <w:sz w:val="20"/>
        </w:rPr>
        <w:drawing>
          <wp:inline distT="0" distB="0" distL="0" distR="0" wp14:anchorId="5237BC9C" wp14:editId="3F4B9665">
            <wp:extent cx="4439285" cy="2959735"/>
            <wp:effectExtent l="0" t="0" r="5715" b="0"/>
            <wp:docPr id="25686439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864397" name="Grafik 256864397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295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D0B6A" w14:textId="77777777" w:rsidR="00493B7F" w:rsidRPr="00BB7F2B" w:rsidRDefault="00493B7F" w:rsidP="00493B7F">
      <w:pPr>
        <w:jc w:val="both"/>
        <w:rPr>
          <w:rFonts w:cs="Arial"/>
          <w:sz w:val="20"/>
          <w:szCs w:val="20"/>
        </w:rPr>
      </w:pPr>
      <w:r>
        <w:rPr>
          <w:sz w:val="20"/>
        </w:rPr>
        <w:t xml:space="preserve">Fabian Zwick, CEO van de Glas </w:t>
      </w:r>
      <w:proofErr w:type="spellStart"/>
      <w:r>
        <w:rPr>
          <w:sz w:val="20"/>
        </w:rPr>
        <w:t>Trösch</w:t>
      </w:r>
      <w:proofErr w:type="spellEnd"/>
      <w:r>
        <w:rPr>
          <w:sz w:val="20"/>
        </w:rPr>
        <w:t xml:space="preserve"> Groep, bedankte de </w:t>
      </w:r>
      <w:proofErr w:type="spellStart"/>
      <w:r>
        <w:rPr>
          <w:sz w:val="20"/>
        </w:rPr>
        <w:t>partners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voor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nauwe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samenwerking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gaf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vooruitblik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op</w:t>
      </w:r>
      <w:proofErr w:type="spellEnd"/>
      <w:r>
        <w:rPr>
          <w:sz w:val="20"/>
        </w:rPr>
        <w:t xml:space="preserve"> technologische </w:t>
      </w:r>
      <w:proofErr w:type="spellStart"/>
      <w:r>
        <w:rPr>
          <w:sz w:val="20"/>
        </w:rPr>
        <w:t>mijlpalen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zoals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nieuwe</w:t>
      </w:r>
      <w:proofErr w:type="spellEnd"/>
      <w:r>
        <w:rPr>
          <w:sz w:val="20"/>
        </w:rPr>
        <w:t xml:space="preserve"> 0,5 mm </w:t>
      </w:r>
      <w:proofErr w:type="spellStart"/>
      <w:r>
        <w:rPr>
          <w:sz w:val="20"/>
        </w:rPr>
        <w:t>dunne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glas</w:t>
      </w:r>
      <w:proofErr w:type="spellEnd"/>
      <w:r>
        <w:rPr>
          <w:sz w:val="20"/>
        </w:rPr>
        <w:t>. Foto: SANCO</w:t>
      </w:r>
    </w:p>
    <w:p w14:paraId="1FEBD473" w14:textId="77777777" w:rsidR="00493B7F" w:rsidRPr="00FE7321" w:rsidRDefault="00493B7F" w:rsidP="00493B7F">
      <w:pPr>
        <w:rPr>
          <w:rFonts w:cs="Arial"/>
          <w:sz w:val="20"/>
          <w:szCs w:val="20"/>
        </w:rPr>
      </w:pPr>
      <w:r>
        <w:br w:type="page"/>
      </w:r>
    </w:p>
    <w:p w14:paraId="35420BAE" w14:textId="77777777" w:rsidR="00493B7F" w:rsidRPr="009E26B2" w:rsidRDefault="00493B7F" w:rsidP="00493B7F">
      <w:pPr>
        <w:jc w:val="both"/>
        <w:rPr>
          <w:rFonts w:cs="Arial"/>
          <w:sz w:val="20"/>
          <w:szCs w:val="20"/>
        </w:rPr>
      </w:pPr>
      <w:r>
        <w:rPr>
          <w:noProof/>
          <w:sz w:val="20"/>
        </w:rPr>
        <w:lastRenderedPageBreak/>
        <w:drawing>
          <wp:inline distT="0" distB="0" distL="0" distR="0" wp14:anchorId="51D585D8" wp14:editId="077C918E">
            <wp:extent cx="4433887" cy="2955925"/>
            <wp:effectExtent l="0" t="0" r="0" b="3175"/>
            <wp:docPr id="164099821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998213" name="Grafik 2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3887" cy="29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6EC20" w14:textId="77777777" w:rsidR="00493B7F" w:rsidRPr="007933A3" w:rsidRDefault="00493B7F" w:rsidP="00493B7F">
      <w:pPr>
        <w:jc w:val="both"/>
        <w:rPr>
          <w:rFonts w:cs="Arial"/>
          <w:sz w:val="20"/>
          <w:szCs w:val="20"/>
        </w:rPr>
      </w:pPr>
      <w:r>
        <w:rPr>
          <w:sz w:val="20"/>
        </w:rPr>
        <w:t xml:space="preserve">Antonio Gioello, </w:t>
      </w:r>
      <w:proofErr w:type="spellStart"/>
      <w:r>
        <w:rPr>
          <w:sz w:val="20"/>
        </w:rPr>
        <w:t>hoofd</w:t>
      </w:r>
      <w:proofErr w:type="spellEnd"/>
      <w:r>
        <w:rPr>
          <w:sz w:val="20"/>
        </w:rPr>
        <w:t xml:space="preserve"> van de SANCO Groep, </w:t>
      </w:r>
      <w:proofErr w:type="spellStart"/>
      <w:r>
        <w:rPr>
          <w:sz w:val="20"/>
        </w:rPr>
        <w:t>benadrukte</w:t>
      </w:r>
      <w:proofErr w:type="spellEnd"/>
      <w:r>
        <w:rPr>
          <w:sz w:val="20"/>
        </w:rPr>
        <w:t xml:space="preserve"> in </w:t>
      </w:r>
      <w:proofErr w:type="spellStart"/>
      <w:r>
        <w:rPr>
          <w:sz w:val="20"/>
        </w:rPr>
        <w:t>zijn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toespraak</w:t>
      </w:r>
      <w:proofErr w:type="spellEnd"/>
      <w:r>
        <w:rPr>
          <w:sz w:val="20"/>
        </w:rPr>
        <w:t xml:space="preserve"> de kracht van </w:t>
      </w:r>
      <w:proofErr w:type="spellStart"/>
      <w:r>
        <w:rPr>
          <w:sz w:val="20"/>
        </w:rPr>
        <w:t>het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Europese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netwerk</w:t>
      </w:r>
      <w:proofErr w:type="spellEnd"/>
      <w:r>
        <w:rPr>
          <w:sz w:val="20"/>
        </w:rPr>
        <w:t xml:space="preserve"> en bedankte de </w:t>
      </w:r>
      <w:proofErr w:type="spellStart"/>
      <w:r>
        <w:rPr>
          <w:sz w:val="20"/>
        </w:rPr>
        <w:t>partners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voor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bewezen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samenwerking</w:t>
      </w:r>
      <w:proofErr w:type="spellEnd"/>
      <w:r>
        <w:rPr>
          <w:sz w:val="20"/>
        </w:rPr>
        <w:t>. Foto: SANCO</w:t>
      </w:r>
    </w:p>
    <w:p w14:paraId="075D6045" w14:textId="77777777" w:rsidR="00493B7F" w:rsidRPr="00FE7321" w:rsidRDefault="00493B7F" w:rsidP="00493B7F">
      <w:pPr>
        <w:rPr>
          <w:sz w:val="20"/>
          <w:szCs w:val="20"/>
        </w:rPr>
      </w:pPr>
    </w:p>
    <w:p w14:paraId="2442E5F9" w14:textId="77777777" w:rsidR="00493B7F" w:rsidRDefault="00493B7F" w:rsidP="00493B7F">
      <w:pPr>
        <w:rPr>
          <w:rFonts w:cs="Arial"/>
          <w:sz w:val="20"/>
          <w:szCs w:val="20"/>
        </w:rPr>
      </w:pPr>
    </w:p>
    <w:p w14:paraId="357D500F" w14:textId="77777777" w:rsidR="00493B7F" w:rsidRDefault="00493B7F" w:rsidP="00493B7F">
      <w:pPr>
        <w:rPr>
          <w:rFonts w:cs="Arial"/>
          <w:sz w:val="20"/>
          <w:szCs w:val="20"/>
        </w:rPr>
      </w:pPr>
    </w:p>
    <w:p w14:paraId="237517AF" w14:textId="77777777" w:rsidR="00493B7F" w:rsidRDefault="00493B7F" w:rsidP="00493B7F">
      <w:pPr>
        <w:rPr>
          <w:rFonts w:cs="Arial"/>
          <w:sz w:val="20"/>
          <w:szCs w:val="20"/>
        </w:rPr>
      </w:pPr>
    </w:p>
    <w:p w14:paraId="5E1A4BF2" w14:textId="77777777" w:rsidR="00493B7F" w:rsidRPr="00FE7321" w:rsidRDefault="00493B7F" w:rsidP="00493B7F">
      <w:pPr>
        <w:rPr>
          <w:rFonts w:cs="Arial"/>
          <w:sz w:val="20"/>
          <w:szCs w:val="20"/>
        </w:rPr>
      </w:pPr>
    </w:p>
    <w:p w14:paraId="31E065AC" w14:textId="77777777" w:rsidR="00493B7F" w:rsidRPr="00EA56BC" w:rsidRDefault="00493B7F" w:rsidP="00493B7F">
      <w:pPr>
        <w:spacing w:after="120"/>
        <w:jc w:val="both"/>
        <w:rPr>
          <w:rFonts w:cs="Arial"/>
          <w:b/>
          <w:sz w:val="22"/>
          <w:szCs w:val="22"/>
        </w:rPr>
      </w:pPr>
      <w:r>
        <w:rPr>
          <w:b/>
          <w:sz w:val="22"/>
        </w:rPr>
        <w:t xml:space="preserve">Voor </w:t>
      </w:r>
      <w:proofErr w:type="spellStart"/>
      <w:r>
        <w:rPr>
          <w:b/>
          <w:sz w:val="22"/>
        </w:rPr>
        <w:t>meer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informatie</w:t>
      </w:r>
      <w:proofErr w:type="spellEnd"/>
      <w:r>
        <w:rPr>
          <w:b/>
          <w:sz w:val="22"/>
        </w:rPr>
        <w:t>:</w:t>
      </w:r>
    </w:p>
    <w:p w14:paraId="08A93A66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SANCO Consulting | Glas </w:t>
      </w:r>
      <w:proofErr w:type="spellStart"/>
      <w:r>
        <w:rPr>
          <w:sz w:val="22"/>
        </w:rPr>
        <w:t>Trösch</w:t>
      </w:r>
      <w:proofErr w:type="spellEnd"/>
      <w:r>
        <w:rPr>
          <w:sz w:val="22"/>
        </w:rPr>
        <w:t xml:space="preserve"> GmbH</w:t>
      </w:r>
    </w:p>
    <w:p w14:paraId="5F321665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Im Lehrer Feld 30 | 89081 Ulm, </w:t>
      </w:r>
      <w:proofErr w:type="spellStart"/>
      <w:r>
        <w:rPr>
          <w:sz w:val="22"/>
        </w:rPr>
        <w:t>Duitsland</w:t>
      </w:r>
      <w:proofErr w:type="spellEnd"/>
    </w:p>
    <w:p w14:paraId="1F921B80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r>
        <w:rPr>
          <w:sz w:val="22"/>
        </w:rPr>
        <w:t>+49 (0)731 4096 147</w:t>
      </w:r>
    </w:p>
    <w:p w14:paraId="4335CC2D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hyperlink r:id="rId10" w:history="1">
        <w:r>
          <w:rPr>
            <w:rStyle w:val="Hyperlink"/>
            <w:sz w:val="22"/>
          </w:rPr>
          <w:t>info@sanco.com</w:t>
        </w:r>
      </w:hyperlink>
    </w:p>
    <w:p w14:paraId="01E6A98D" w14:textId="77777777" w:rsidR="00493B7F" w:rsidRDefault="00493B7F" w:rsidP="00493B7F">
      <w:pPr>
        <w:jc w:val="both"/>
        <w:rPr>
          <w:rFonts w:cs="Arial"/>
          <w:bCs/>
          <w:sz w:val="22"/>
          <w:szCs w:val="22"/>
        </w:rPr>
      </w:pPr>
    </w:p>
    <w:p w14:paraId="0903397A" w14:textId="77777777" w:rsidR="00493B7F" w:rsidRPr="00EA56BC" w:rsidRDefault="00493B7F" w:rsidP="00493B7F">
      <w:pPr>
        <w:jc w:val="both"/>
        <w:rPr>
          <w:rFonts w:cs="Arial"/>
          <w:bCs/>
          <w:sz w:val="22"/>
          <w:szCs w:val="22"/>
        </w:rPr>
      </w:pPr>
    </w:p>
    <w:p w14:paraId="5BC0BA17" w14:textId="77777777" w:rsidR="00493B7F" w:rsidRPr="00EA56BC" w:rsidRDefault="00493B7F" w:rsidP="00493B7F">
      <w:pPr>
        <w:spacing w:after="120"/>
        <w:jc w:val="both"/>
        <w:rPr>
          <w:rFonts w:cs="Arial"/>
          <w:b/>
          <w:sz w:val="22"/>
          <w:szCs w:val="22"/>
        </w:rPr>
      </w:pPr>
      <w:proofErr w:type="spellStart"/>
      <w:r>
        <w:rPr>
          <w:b/>
          <w:sz w:val="22"/>
        </w:rPr>
        <w:t>Perscontact</w:t>
      </w:r>
      <w:proofErr w:type="spellEnd"/>
      <w:r>
        <w:rPr>
          <w:b/>
          <w:sz w:val="22"/>
        </w:rPr>
        <w:t>:</w:t>
      </w:r>
    </w:p>
    <w:p w14:paraId="0BAFDABE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Matthias Mai | </w:t>
      </w:r>
      <w:proofErr w:type="spellStart"/>
      <w:r>
        <w:rPr>
          <w:sz w:val="22"/>
        </w:rPr>
        <w:t>mai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relations</w:t>
      </w:r>
      <w:proofErr w:type="spellEnd"/>
      <w:r>
        <w:rPr>
          <w:sz w:val="22"/>
        </w:rPr>
        <w:t xml:space="preserve"> GmbH</w:t>
      </w:r>
    </w:p>
    <w:p w14:paraId="74675FC5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Leuschnerdamm 13 | 10999 </w:t>
      </w:r>
      <w:proofErr w:type="spellStart"/>
      <w:r>
        <w:rPr>
          <w:sz w:val="22"/>
        </w:rPr>
        <w:t>Berlijn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Duitsland</w:t>
      </w:r>
      <w:proofErr w:type="spellEnd"/>
    </w:p>
    <w:p w14:paraId="3CD203F9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r>
        <w:rPr>
          <w:sz w:val="22"/>
        </w:rPr>
        <w:t>Tel. +49 (0)30 66 40 40 555</w:t>
      </w:r>
    </w:p>
    <w:p w14:paraId="5FEF4797" w14:textId="77777777" w:rsidR="00493B7F" w:rsidRPr="00EA56BC" w:rsidRDefault="00493B7F" w:rsidP="00493B7F">
      <w:pPr>
        <w:jc w:val="both"/>
        <w:rPr>
          <w:rFonts w:cs="Arial"/>
          <w:sz w:val="22"/>
          <w:szCs w:val="22"/>
        </w:rPr>
      </w:pPr>
      <w:hyperlink r:id="rId11" w:history="1">
        <w:r>
          <w:rPr>
            <w:rStyle w:val="Hyperlink"/>
            <w:sz w:val="22"/>
          </w:rPr>
          <w:t>sanco@maipr.com</w:t>
        </w:r>
      </w:hyperlink>
    </w:p>
    <w:p w14:paraId="4F307CD7" w14:textId="77777777" w:rsidR="0057319E" w:rsidRPr="00493B7F" w:rsidRDefault="0057319E" w:rsidP="00493B7F"/>
    <w:sectPr w:rsidR="0057319E" w:rsidRPr="00493B7F" w:rsidSect="00D068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2835" w:right="2438" w:bottom="851" w:left="2478" w:header="0" w:footer="748" w:gutter="0"/>
      <w:cols w:space="5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E008" w14:textId="77777777" w:rsidR="002C2364" w:rsidRDefault="002C2364">
      <w:r>
        <w:separator/>
      </w:r>
    </w:p>
  </w:endnote>
  <w:endnote w:type="continuationSeparator" w:id="0">
    <w:p w14:paraId="3107F9CA" w14:textId="77777777" w:rsidR="002C2364" w:rsidRDefault="002C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53F3" w14:textId="77777777" w:rsidR="00691E1C" w:rsidRDefault="00691E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97F67" w14:textId="77777777" w:rsidR="00691E1C" w:rsidRDefault="00691E1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EA14" w14:textId="77777777" w:rsidR="00691E1C" w:rsidRDefault="00691E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1EF4C" w14:textId="77777777" w:rsidR="002C2364" w:rsidRDefault="002C2364">
      <w:r>
        <w:separator/>
      </w:r>
    </w:p>
  </w:footnote>
  <w:footnote w:type="continuationSeparator" w:id="0">
    <w:p w14:paraId="3C242A50" w14:textId="77777777" w:rsidR="002C2364" w:rsidRDefault="002C2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D0ED" w14:textId="77777777" w:rsidR="00691E1C" w:rsidRDefault="00691E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0D7C" w14:textId="77777777" w:rsidR="006569FF" w:rsidRDefault="006569FF">
    <w:pPr>
      <w:pStyle w:val="Kopfzeile"/>
    </w:pPr>
  </w:p>
  <w:p w14:paraId="061D1409" w14:textId="77777777" w:rsidR="006569FF" w:rsidRDefault="006569FF">
    <w:pPr>
      <w:pStyle w:val="Kopfzeile"/>
    </w:pPr>
  </w:p>
  <w:p w14:paraId="24964369" w14:textId="77777777" w:rsidR="006569FF" w:rsidRDefault="006569FF">
    <w:pPr>
      <w:pStyle w:val="Kopfzeile"/>
    </w:pPr>
  </w:p>
  <w:p w14:paraId="33A4D814" w14:textId="77777777" w:rsidR="006569FF" w:rsidRDefault="006569FF">
    <w:pPr>
      <w:pStyle w:val="Kopfzeile"/>
    </w:pPr>
  </w:p>
  <w:p w14:paraId="5602554D" w14:textId="77777777" w:rsidR="006569FF" w:rsidRDefault="00000000">
    <w:pPr>
      <w:pStyle w:val="Kopfzeile"/>
    </w:pPr>
    <w:r>
      <w:rPr>
        <w:noProof/>
      </w:rPr>
      <w:drawing>
        <wp:inline distT="0" distB="0" distL="0" distR="0" wp14:anchorId="66C1E388" wp14:editId="3742D709">
          <wp:extent cx="4388400" cy="486450"/>
          <wp:effectExtent l="0" t="0" r="635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388400" cy="486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EC89" w14:textId="77777777" w:rsidR="00691E1C" w:rsidRDefault="00691E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57AAC"/>
    <w:multiLevelType w:val="hybridMultilevel"/>
    <w:tmpl w:val="C61A7636"/>
    <w:lvl w:ilvl="0" w:tplc="112C38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EDC7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0665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3485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7CC0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7CAD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EE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4D5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BE20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5C6802"/>
    <w:multiLevelType w:val="hybridMultilevel"/>
    <w:tmpl w:val="AFD61424"/>
    <w:lvl w:ilvl="0" w:tplc="D8164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830E40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363E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1C63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C4A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AE58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72F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248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2A66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36584"/>
    <w:multiLevelType w:val="hybridMultilevel"/>
    <w:tmpl w:val="09344E92"/>
    <w:lvl w:ilvl="0" w:tplc="A5E25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473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D6F3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D489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964D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B856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70EF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242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442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F3091"/>
    <w:multiLevelType w:val="hybridMultilevel"/>
    <w:tmpl w:val="E448493A"/>
    <w:lvl w:ilvl="0" w:tplc="D0A024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34FA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040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2E16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5090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8CB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E617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D6A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50FA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63421"/>
    <w:multiLevelType w:val="hybridMultilevel"/>
    <w:tmpl w:val="0C380362"/>
    <w:lvl w:ilvl="0" w:tplc="4A3E8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2DC096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B881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AA3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82BB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E4E1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6D3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AC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8046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2762193">
    <w:abstractNumId w:val="0"/>
  </w:num>
  <w:num w:numId="2" w16cid:durableId="1783918807">
    <w:abstractNumId w:val="3"/>
  </w:num>
  <w:num w:numId="3" w16cid:durableId="2073965543">
    <w:abstractNumId w:val="1"/>
  </w:num>
  <w:num w:numId="4" w16cid:durableId="1548025967">
    <w:abstractNumId w:val="4"/>
  </w:num>
  <w:num w:numId="5" w16cid:durableId="1472089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08"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E9C"/>
    <w:rsid w:val="0000568A"/>
    <w:rsid w:val="00006F67"/>
    <w:rsid w:val="00011627"/>
    <w:rsid w:val="000147E1"/>
    <w:rsid w:val="0001645C"/>
    <w:rsid w:val="00016FF6"/>
    <w:rsid w:val="00025C64"/>
    <w:rsid w:val="000315AC"/>
    <w:rsid w:val="000405F0"/>
    <w:rsid w:val="000436DE"/>
    <w:rsid w:val="00043B4E"/>
    <w:rsid w:val="000510F2"/>
    <w:rsid w:val="000543F3"/>
    <w:rsid w:val="00065886"/>
    <w:rsid w:val="00070A7E"/>
    <w:rsid w:val="00071A40"/>
    <w:rsid w:val="0007518A"/>
    <w:rsid w:val="000827B6"/>
    <w:rsid w:val="00097E4E"/>
    <w:rsid w:val="000A4045"/>
    <w:rsid w:val="000B4939"/>
    <w:rsid w:val="000B54EF"/>
    <w:rsid w:val="000B5E94"/>
    <w:rsid w:val="000B6C36"/>
    <w:rsid w:val="000C3658"/>
    <w:rsid w:val="000D1BD2"/>
    <w:rsid w:val="000E5524"/>
    <w:rsid w:val="0011723C"/>
    <w:rsid w:val="00120478"/>
    <w:rsid w:val="00127917"/>
    <w:rsid w:val="001316B0"/>
    <w:rsid w:val="001345AC"/>
    <w:rsid w:val="00134C74"/>
    <w:rsid w:val="0014153C"/>
    <w:rsid w:val="00141797"/>
    <w:rsid w:val="00160C6A"/>
    <w:rsid w:val="001632F5"/>
    <w:rsid w:val="00166E9C"/>
    <w:rsid w:val="0017603E"/>
    <w:rsid w:val="0017691C"/>
    <w:rsid w:val="001804B1"/>
    <w:rsid w:val="001828E9"/>
    <w:rsid w:val="001904B9"/>
    <w:rsid w:val="00190E5E"/>
    <w:rsid w:val="00194082"/>
    <w:rsid w:val="00197B1B"/>
    <w:rsid w:val="001A69FE"/>
    <w:rsid w:val="001A7445"/>
    <w:rsid w:val="001B316B"/>
    <w:rsid w:val="001B74FA"/>
    <w:rsid w:val="001D30BF"/>
    <w:rsid w:val="001D525F"/>
    <w:rsid w:val="001D6C6C"/>
    <w:rsid w:val="001F531E"/>
    <w:rsid w:val="00203B64"/>
    <w:rsid w:val="002053B0"/>
    <w:rsid w:val="002105B1"/>
    <w:rsid w:val="0021616B"/>
    <w:rsid w:val="002178E5"/>
    <w:rsid w:val="00222432"/>
    <w:rsid w:val="002252F7"/>
    <w:rsid w:val="00225492"/>
    <w:rsid w:val="00226418"/>
    <w:rsid w:val="00231E0C"/>
    <w:rsid w:val="002410CA"/>
    <w:rsid w:val="002445FD"/>
    <w:rsid w:val="00245F01"/>
    <w:rsid w:val="00251EE6"/>
    <w:rsid w:val="00264980"/>
    <w:rsid w:val="00264B23"/>
    <w:rsid w:val="00265069"/>
    <w:rsid w:val="0028604E"/>
    <w:rsid w:val="00286B90"/>
    <w:rsid w:val="00291BB2"/>
    <w:rsid w:val="00296D8E"/>
    <w:rsid w:val="002A0E4C"/>
    <w:rsid w:val="002A3535"/>
    <w:rsid w:val="002B120C"/>
    <w:rsid w:val="002C03E0"/>
    <w:rsid w:val="002C2364"/>
    <w:rsid w:val="002C2A91"/>
    <w:rsid w:val="002C2DE9"/>
    <w:rsid w:val="002E45B0"/>
    <w:rsid w:val="002E6690"/>
    <w:rsid w:val="002F0FC9"/>
    <w:rsid w:val="002F45A0"/>
    <w:rsid w:val="002F4D07"/>
    <w:rsid w:val="00310FFD"/>
    <w:rsid w:val="0032486E"/>
    <w:rsid w:val="0033467F"/>
    <w:rsid w:val="0034266C"/>
    <w:rsid w:val="00342EC7"/>
    <w:rsid w:val="00344DB9"/>
    <w:rsid w:val="00346FAC"/>
    <w:rsid w:val="003632EC"/>
    <w:rsid w:val="00367C9F"/>
    <w:rsid w:val="00367CF8"/>
    <w:rsid w:val="003720DB"/>
    <w:rsid w:val="00385E04"/>
    <w:rsid w:val="00393F9C"/>
    <w:rsid w:val="003968FC"/>
    <w:rsid w:val="003A6E9D"/>
    <w:rsid w:val="003B32AC"/>
    <w:rsid w:val="003B567B"/>
    <w:rsid w:val="003C682E"/>
    <w:rsid w:val="003C7006"/>
    <w:rsid w:val="003D206A"/>
    <w:rsid w:val="003D3E3D"/>
    <w:rsid w:val="003D441B"/>
    <w:rsid w:val="003E0CCD"/>
    <w:rsid w:val="003E18AE"/>
    <w:rsid w:val="003F2F0C"/>
    <w:rsid w:val="003F5ED7"/>
    <w:rsid w:val="003F66DA"/>
    <w:rsid w:val="003F6774"/>
    <w:rsid w:val="00400B43"/>
    <w:rsid w:val="00402D45"/>
    <w:rsid w:val="00404FFA"/>
    <w:rsid w:val="00407647"/>
    <w:rsid w:val="0041010C"/>
    <w:rsid w:val="00430D8C"/>
    <w:rsid w:val="00434267"/>
    <w:rsid w:val="004416A7"/>
    <w:rsid w:val="004416F2"/>
    <w:rsid w:val="00441A25"/>
    <w:rsid w:val="0045276B"/>
    <w:rsid w:val="00456EBA"/>
    <w:rsid w:val="00457488"/>
    <w:rsid w:val="00461A9A"/>
    <w:rsid w:val="0046622B"/>
    <w:rsid w:val="004703C7"/>
    <w:rsid w:val="00493B7F"/>
    <w:rsid w:val="004953FE"/>
    <w:rsid w:val="004961EE"/>
    <w:rsid w:val="004970DB"/>
    <w:rsid w:val="004A77B8"/>
    <w:rsid w:val="004B3824"/>
    <w:rsid w:val="004B51AB"/>
    <w:rsid w:val="004B570A"/>
    <w:rsid w:val="004B5989"/>
    <w:rsid w:val="004C237F"/>
    <w:rsid w:val="004C647B"/>
    <w:rsid w:val="004C6550"/>
    <w:rsid w:val="004D1F81"/>
    <w:rsid w:val="004E1523"/>
    <w:rsid w:val="004E398F"/>
    <w:rsid w:val="004E65CE"/>
    <w:rsid w:val="00507168"/>
    <w:rsid w:val="00507E52"/>
    <w:rsid w:val="00511370"/>
    <w:rsid w:val="00531574"/>
    <w:rsid w:val="00544156"/>
    <w:rsid w:val="00545DFE"/>
    <w:rsid w:val="00547594"/>
    <w:rsid w:val="00550F8A"/>
    <w:rsid w:val="00572D6C"/>
    <w:rsid w:val="0057319E"/>
    <w:rsid w:val="00576F96"/>
    <w:rsid w:val="00576FE5"/>
    <w:rsid w:val="00577001"/>
    <w:rsid w:val="00594AA4"/>
    <w:rsid w:val="005A0C27"/>
    <w:rsid w:val="005A53E4"/>
    <w:rsid w:val="005A5DF1"/>
    <w:rsid w:val="005A7EA1"/>
    <w:rsid w:val="005C7272"/>
    <w:rsid w:val="005D2B3C"/>
    <w:rsid w:val="005D5628"/>
    <w:rsid w:val="006062F6"/>
    <w:rsid w:val="006066B2"/>
    <w:rsid w:val="006135B5"/>
    <w:rsid w:val="00617D24"/>
    <w:rsid w:val="0062037E"/>
    <w:rsid w:val="00621A8A"/>
    <w:rsid w:val="00625C35"/>
    <w:rsid w:val="00626FFC"/>
    <w:rsid w:val="006365C7"/>
    <w:rsid w:val="00651815"/>
    <w:rsid w:val="00652A69"/>
    <w:rsid w:val="006569FF"/>
    <w:rsid w:val="00656DE8"/>
    <w:rsid w:val="00660FA3"/>
    <w:rsid w:val="0066108B"/>
    <w:rsid w:val="00661F08"/>
    <w:rsid w:val="00663D8A"/>
    <w:rsid w:val="0066441B"/>
    <w:rsid w:val="00665B07"/>
    <w:rsid w:val="00666891"/>
    <w:rsid w:val="00667B78"/>
    <w:rsid w:val="00670523"/>
    <w:rsid w:val="00672CEA"/>
    <w:rsid w:val="00691348"/>
    <w:rsid w:val="00691E1C"/>
    <w:rsid w:val="006A71A4"/>
    <w:rsid w:val="006B2A6C"/>
    <w:rsid w:val="006B5EA9"/>
    <w:rsid w:val="006C3C49"/>
    <w:rsid w:val="006D5583"/>
    <w:rsid w:val="006D7101"/>
    <w:rsid w:val="006E08F9"/>
    <w:rsid w:val="006E67A1"/>
    <w:rsid w:val="006F0863"/>
    <w:rsid w:val="006F1994"/>
    <w:rsid w:val="006F1A02"/>
    <w:rsid w:val="006F7591"/>
    <w:rsid w:val="007023B0"/>
    <w:rsid w:val="00704073"/>
    <w:rsid w:val="007069E9"/>
    <w:rsid w:val="00711B13"/>
    <w:rsid w:val="007179D8"/>
    <w:rsid w:val="007215FA"/>
    <w:rsid w:val="0074083C"/>
    <w:rsid w:val="007410B4"/>
    <w:rsid w:val="0075069D"/>
    <w:rsid w:val="00751CCC"/>
    <w:rsid w:val="00757F8B"/>
    <w:rsid w:val="00765BC7"/>
    <w:rsid w:val="007666EB"/>
    <w:rsid w:val="007765DA"/>
    <w:rsid w:val="00784B06"/>
    <w:rsid w:val="00794F07"/>
    <w:rsid w:val="007A1B67"/>
    <w:rsid w:val="007A4561"/>
    <w:rsid w:val="007A5964"/>
    <w:rsid w:val="007B084B"/>
    <w:rsid w:val="007C14FD"/>
    <w:rsid w:val="007C76A5"/>
    <w:rsid w:val="007D255B"/>
    <w:rsid w:val="007D48DA"/>
    <w:rsid w:val="007E5A3B"/>
    <w:rsid w:val="007F1ED5"/>
    <w:rsid w:val="007F662F"/>
    <w:rsid w:val="008002FA"/>
    <w:rsid w:val="0080350E"/>
    <w:rsid w:val="0083231E"/>
    <w:rsid w:val="008339E6"/>
    <w:rsid w:val="0085364D"/>
    <w:rsid w:val="00854018"/>
    <w:rsid w:val="008626AC"/>
    <w:rsid w:val="00864CDC"/>
    <w:rsid w:val="00871C9F"/>
    <w:rsid w:val="00877330"/>
    <w:rsid w:val="008814A5"/>
    <w:rsid w:val="00891224"/>
    <w:rsid w:val="008921B2"/>
    <w:rsid w:val="00893DDF"/>
    <w:rsid w:val="008A115C"/>
    <w:rsid w:val="008C2B54"/>
    <w:rsid w:val="008C3185"/>
    <w:rsid w:val="008C31F8"/>
    <w:rsid w:val="008C666E"/>
    <w:rsid w:val="008E26ED"/>
    <w:rsid w:val="008F3690"/>
    <w:rsid w:val="008F4243"/>
    <w:rsid w:val="00905041"/>
    <w:rsid w:val="009055AB"/>
    <w:rsid w:val="0091463B"/>
    <w:rsid w:val="0091707A"/>
    <w:rsid w:val="00925272"/>
    <w:rsid w:val="00932429"/>
    <w:rsid w:val="00934BE3"/>
    <w:rsid w:val="00934E6D"/>
    <w:rsid w:val="009368C7"/>
    <w:rsid w:val="0094320E"/>
    <w:rsid w:val="00946387"/>
    <w:rsid w:val="0094687A"/>
    <w:rsid w:val="009513E4"/>
    <w:rsid w:val="00954DB1"/>
    <w:rsid w:val="00970C11"/>
    <w:rsid w:val="00973EEE"/>
    <w:rsid w:val="00974C44"/>
    <w:rsid w:val="00976260"/>
    <w:rsid w:val="00976900"/>
    <w:rsid w:val="009829AB"/>
    <w:rsid w:val="009876E5"/>
    <w:rsid w:val="0099231A"/>
    <w:rsid w:val="009A0686"/>
    <w:rsid w:val="009A2683"/>
    <w:rsid w:val="009A2C57"/>
    <w:rsid w:val="009A6E0F"/>
    <w:rsid w:val="009B1935"/>
    <w:rsid w:val="009C3124"/>
    <w:rsid w:val="009F58A5"/>
    <w:rsid w:val="009F76A7"/>
    <w:rsid w:val="00A00911"/>
    <w:rsid w:val="00A00924"/>
    <w:rsid w:val="00A00F31"/>
    <w:rsid w:val="00A078D9"/>
    <w:rsid w:val="00A10231"/>
    <w:rsid w:val="00A10577"/>
    <w:rsid w:val="00A1272B"/>
    <w:rsid w:val="00A130CB"/>
    <w:rsid w:val="00A372A5"/>
    <w:rsid w:val="00A53533"/>
    <w:rsid w:val="00A541AF"/>
    <w:rsid w:val="00A55EE4"/>
    <w:rsid w:val="00A64C40"/>
    <w:rsid w:val="00A810CD"/>
    <w:rsid w:val="00A8183E"/>
    <w:rsid w:val="00A97268"/>
    <w:rsid w:val="00AA0FAB"/>
    <w:rsid w:val="00AA5870"/>
    <w:rsid w:val="00AC27B8"/>
    <w:rsid w:val="00AD16C7"/>
    <w:rsid w:val="00AD21CF"/>
    <w:rsid w:val="00AD2350"/>
    <w:rsid w:val="00AD2BAA"/>
    <w:rsid w:val="00AD3441"/>
    <w:rsid w:val="00AE38D7"/>
    <w:rsid w:val="00AE4B8E"/>
    <w:rsid w:val="00AF0697"/>
    <w:rsid w:val="00AF667A"/>
    <w:rsid w:val="00B00732"/>
    <w:rsid w:val="00B07599"/>
    <w:rsid w:val="00B11425"/>
    <w:rsid w:val="00B150C1"/>
    <w:rsid w:val="00B237FE"/>
    <w:rsid w:val="00B260C6"/>
    <w:rsid w:val="00B32F5C"/>
    <w:rsid w:val="00B4029F"/>
    <w:rsid w:val="00B428BE"/>
    <w:rsid w:val="00B429D7"/>
    <w:rsid w:val="00B4385B"/>
    <w:rsid w:val="00B507D5"/>
    <w:rsid w:val="00B50970"/>
    <w:rsid w:val="00B52692"/>
    <w:rsid w:val="00B547F8"/>
    <w:rsid w:val="00B560EA"/>
    <w:rsid w:val="00B56820"/>
    <w:rsid w:val="00B66E65"/>
    <w:rsid w:val="00B75AAD"/>
    <w:rsid w:val="00B83425"/>
    <w:rsid w:val="00B852CD"/>
    <w:rsid w:val="00B855EA"/>
    <w:rsid w:val="00B85E66"/>
    <w:rsid w:val="00B9052E"/>
    <w:rsid w:val="00B945E3"/>
    <w:rsid w:val="00B957F0"/>
    <w:rsid w:val="00B96B6E"/>
    <w:rsid w:val="00BB0704"/>
    <w:rsid w:val="00BB3FEA"/>
    <w:rsid w:val="00BB6B5F"/>
    <w:rsid w:val="00BB7532"/>
    <w:rsid w:val="00BE0AE5"/>
    <w:rsid w:val="00BE4626"/>
    <w:rsid w:val="00BE4F12"/>
    <w:rsid w:val="00BF0F8D"/>
    <w:rsid w:val="00BF45A0"/>
    <w:rsid w:val="00C0070B"/>
    <w:rsid w:val="00C01BBC"/>
    <w:rsid w:val="00C035B9"/>
    <w:rsid w:val="00C05247"/>
    <w:rsid w:val="00C05D34"/>
    <w:rsid w:val="00C21D08"/>
    <w:rsid w:val="00C27CF0"/>
    <w:rsid w:val="00C31B0D"/>
    <w:rsid w:val="00C450BF"/>
    <w:rsid w:val="00C503C3"/>
    <w:rsid w:val="00C50F92"/>
    <w:rsid w:val="00C53683"/>
    <w:rsid w:val="00C60B4D"/>
    <w:rsid w:val="00C9019F"/>
    <w:rsid w:val="00C9380F"/>
    <w:rsid w:val="00C97C0A"/>
    <w:rsid w:val="00CA5E32"/>
    <w:rsid w:val="00CB7781"/>
    <w:rsid w:val="00CD28C0"/>
    <w:rsid w:val="00CD52F1"/>
    <w:rsid w:val="00CD6528"/>
    <w:rsid w:val="00CE15D0"/>
    <w:rsid w:val="00CF0FE7"/>
    <w:rsid w:val="00D00255"/>
    <w:rsid w:val="00D014E7"/>
    <w:rsid w:val="00D06854"/>
    <w:rsid w:val="00D06AA5"/>
    <w:rsid w:val="00D075A5"/>
    <w:rsid w:val="00D21BF2"/>
    <w:rsid w:val="00D2511F"/>
    <w:rsid w:val="00D2652D"/>
    <w:rsid w:val="00D45048"/>
    <w:rsid w:val="00D46CBE"/>
    <w:rsid w:val="00D47292"/>
    <w:rsid w:val="00D50477"/>
    <w:rsid w:val="00D6291A"/>
    <w:rsid w:val="00D7647F"/>
    <w:rsid w:val="00D81CCA"/>
    <w:rsid w:val="00D928C1"/>
    <w:rsid w:val="00DA232D"/>
    <w:rsid w:val="00DA36D1"/>
    <w:rsid w:val="00DA6D01"/>
    <w:rsid w:val="00DA7608"/>
    <w:rsid w:val="00DB1C6E"/>
    <w:rsid w:val="00DC2114"/>
    <w:rsid w:val="00DC4D1D"/>
    <w:rsid w:val="00DD1534"/>
    <w:rsid w:val="00DE399A"/>
    <w:rsid w:val="00DF33F6"/>
    <w:rsid w:val="00E007EA"/>
    <w:rsid w:val="00E02FAA"/>
    <w:rsid w:val="00E15055"/>
    <w:rsid w:val="00E3663A"/>
    <w:rsid w:val="00E47E90"/>
    <w:rsid w:val="00E5017C"/>
    <w:rsid w:val="00E541BB"/>
    <w:rsid w:val="00E65346"/>
    <w:rsid w:val="00E7637B"/>
    <w:rsid w:val="00E7670A"/>
    <w:rsid w:val="00E77BB3"/>
    <w:rsid w:val="00E77BFE"/>
    <w:rsid w:val="00E8135B"/>
    <w:rsid w:val="00E847F2"/>
    <w:rsid w:val="00E86551"/>
    <w:rsid w:val="00E900C9"/>
    <w:rsid w:val="00E97555"/>
    <w:rsid w:val="00EA35BD"/>
    <w:rsid w:val="00EB7524"/>
    <w:rsid w:val="00EC3A40"/>
    <w:rsid w:val="00ED3963"/>
    <w:rsid w:val="00ED7E17"/>
    <w:rsid w:val="00EE0EDC"/>
    <w:rsid w:val="00EE18DA"/>
    <w:rsid w:val="00F040D4"/>
    <w:rsid w:val="00F1125B"/>
    <w:rsid w:val="00F11B9C"/>
    <w:rsid w:val="00F1666D"/>
    <w:rsid w:val="00F1691D"/>
    <w:rsid w:val="00F174DA"/>
    <w:rsid w:val="00F202DE"/>
    <w:rsid w:val="00F2247C"/>
    <w:rsid w:val="00F242B4"/>
    <w:rsid w:val="00F26D9C"/>
    <w:rsid w:val="00F30955"/>
    <w:rsid w:val="00F43B0C"/>
    <w:rsid w:val="00F46FFA"/>
    <w:rsid w:val="00F47F30"/>
    <w:rsid w:val="00F514AF"/>
    <w:rsid w:val="00F51F9C"/>
    <w:rsid w:val="00F62CB2"/>
    <w:rsid w:val="00F66CA8"/>
    <w:rsid w:val="00F8383E"/>
    <w:rsid w:val="00F92C22"/>
    <w:rsid w:val="00F937EC"/>
    <w:rsid w:val="00F94671"/>
    <w:rsid w:val="00F960A1"/>
    <w:rsid w:val="00FA024B"/>
    <w:rsid w:val="00FA70C7"/>
    <w:rsid w:val="00FB0114"/>
    <w:rsid w:val="00FB2FDF"/>
    <w:rsid w:val="00FB4F8A"/>
    <w:rsid w:val="00FC180B"/>
    <w:rsid w:val="00FC30A7"/>
    <w:rsid w:val="00FD33E7"/>
    <w:rsid w:val="00FD58A2"/>
    <w:rsid w:val="00FE1936"/>
    <w:rsid w:val="00FE1C49"/>
    <w:rsid w:val="00FF0DC0"/>
    <w:rsid w:val="00FF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2FD91BA8"/>
  <w15:docId w15:val="{4873FACB-6732-8343-ACB7-3159FE16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10FFD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310FFD"/>
    <w:pPr>
      <w:keepNext/>
      <w:jc w:val="both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310FFD"/>
    <w:pPr>
      <w:keepNext/>
      <w:spacing w:line="240" w:lineRule="exact"/>
      <w:outlineLvl w:val="1"/>
    </w:pPr>
    <w:rPr>
      <w:rFonts w:cs="Arial"/>
      <w:b/>
      <w:bCs/>
      <w:sz w:val="22"/>
      <w:lang w:val="it-IT"/>
    </w:rPr>
  </w:style>
  <w:style w:type="paragraph" w:styleId="berschrift3">
    <w:name w:val="heading 3"/>
    <w:basedOn w:val="Standard"/>
    <w:next w:val="Standard"/>
    <w:qFormat/>
    <w:rsid w:val="00310FFD"/>
    <w:pPr>
      <w:keepNext/>
      <w:spacing w:line="260" w:lineRule="exact"/>
      <w:jc w:val="both"/>
      <w:outlineLvl w:val="2"/>
    </w:pPr>
    <w:rPr>
      <w:rFonts w:ascii="Helvetica" w:hAnsi="Helvetica"/>
      <w:i/>
      <w:iCs/>
      <w:sz w:val="22"/>
    </w:rPr>
  </w:style>
  <w:style w:type="paragraph" w:styleId="berschrift4">
    <w:name w:val="heading 4"/>
    <w:basedOn w:val="Standard"/>
    <w:next w:val="Standard"/>
    <w:qFormat/>
    <w:rsid w:val="00310FFD"/>
    <w:pPr>
      <w:keepNext/>
      <w:spacing w:line="260" w:lineRule="exact"/>
      <w:jc w:val="both"/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310FFD"/>
    <w:pPr>
      <w:keepNext/>
      <w:tabs>
        <w:tab w:val="left" w:pos="1080"/>
      </w:tabs>
      <w:outlineLvl w:val="4"/>
    </w:pPr>
    <w:rPr>
      <w:u w:val="single"/>
      <w:lang w:val="en-GB"/>
    </w:rPr>
  </w:style>
  <w:style w:type="paragraph" w:styleId="berschrift6">
    <w:name w:val="heading 6"/>
    <w:basedOn w:val="Standard"/>
    <w:next w:val="Standard"/>
    <w:qFormat/>
    <w:rsid w:val="00310FFD"/>
    <w:pPr>
      <w:keepNext/>
      <w:spacing w:line="260" w:lineRule="exact"/>
      <w:jc w:val="both"/>
      <w:outlineLvl w:val="5"/>
    </w:pPr>
    <w:rPr>
      <w:rFonts w:cs="Arial"/>
      <w:color w:val="000000"/>
      <w:szCs w:val="18"/>
      <w:u w:val="single"/>
    </w:rPr>
  </w:style>
  <w:style w:type="paragraph" w:styleId="berschrift7">
    <w:name w:val="heading 7"/>
    <w:basedOn w:val="Standard"/>
    <w:next w:val="Standard"/>
    <w:qFormat/>
    <w:rsid w:val="00310FFD"/>
    <w:pPr>
      <w:keepNext/>
      <w:spacing w:line="340" w:lineRule="exact"/>
      <w:jc w:val="center"/>
      <w:outlineLvl w:val="6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sid w:val="00310FFD"/>
    <w:pPr>
      <w:jc w:val="both"/>
    </w:pPr>
  </w:style>
  <w:style w:type="paragraph" w:styleId="Textkrper2">
    <w:name w:val="Body Text 2"/>
    <w:basedOn w:val="Standard"/>
    <w:link w:val="Textkrper2Zchn"/>
    <w:semiHidden/>
    <w:rsid w:val="00310FFD"/>
    <w:pPr>
      <w:jc w:val="both"/>
    </w:pPr>
    <w:rPr>
      <w:b/>
      <w:bCs/>
    </w:rPr>
  </w:style>
  <w:style w:type="paragraph" w:styleId="Kopfzeile">
    <w:name w:val="header"/>
    <w:basedOn w:val="Standard"/>
    <w:semiHidden/>
    <w:rsid w:val="00310FF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310FF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310FFD"/>
  </w:style>
  <w:style w:type="paragraph" w:styleId="Textkrper3">
    <w:name w:val="Body Text 3"/>
    <w:basedOn w:val="Standard"/>
    <w:semiHidden/>
    <w:rsid w:val="00310FFD"/>
    <w:pPr>
      <w:jc w:val="both"/>
    </w:pPr>
    <w:rPr>
      <w:sz w:val="18"/>
    </w:rPr>
  </w:style>
  <w:style w:type="character" w:styleId="Hyperlink">
    <w:name w:val="Hyperlink"/>
    <w:basedOn w:val="Absatz-Standardschriftart"/>
    <w:rsid w:val="00310FFD"/>
    <w:rPr>
      <w:color w:val="0000FF"/>
      <w:u w:val="single"/>
    </w:rPr>
  </w:style>
  <w:style w:type="character" w:customStyle="1" w:styleId="headline111">
    <w:name w:val="headline111"/>
    <w:basedOn w:val="Absatz-Standardschriftart"/>
    <w:rsid w:val="00310FFD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headline11">
    <w:name w:val="headline11"/>
    <w:basedOn w:val="Absatz-Standardschriftart"/>
    <w:rsid w:val="00310FFD"/>
  </w:style>
  <w:style w:type="paragraph" w:styleId="NurText">
    <w:name w:val="Plain Text"/>
    <w:basedOn w:val="Standard"/>
    <w:semiHidden/>
    <w:rsid w:val="00310FFD"/>
    <w:rPr>
      <w:rFonts w:ascii="Courier New" w:hAnsi="Courier New"/>
      <w:sz w:val="20"/>
      <w:szCs w:val="20"/>
    </w:rPr>
  </w:style>
  <w:style w:type="paragraph" w:customStyle="1" w:styleId="11Flatter-re-7">
    <w:name w:val="11Flatter-re-7"/>
    <w:basedOn w:val="Standard"/>
    <w:rsid w:val="00310FFD"/>
    <w:pPr>
      <w:overflowPunct w:val="0"/>
      <w:autoSpaceDE w:val="0"/>
      <w:autoSpaceDN w:val="0"/>
      <w:adjustRightInd w:val="0"/>
      <w:spacing w:line="300" w:lineRule="exact"/>
      <w:ind w:right="3969"/>
      <w:textAlignment w:val="baseline"/>
    </w:pPr>
    <w:rPr>
      <w:sz w:val="22"/>
      <w:szCs w:val="20"/>
    </w:rPr>
  </w:style>
  <w:style w:type="character" w:styleId="BesuchterLink">
    <w:name w:val="FollowedHyperlink"/>
    <w:basedOn w:val="Absatz-Standardschriftart"/>
    <w:semiHidden/>
    <w:rsid w:val="00310FF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7E1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7E17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semiHidden/>
    <w:rsid w:val="00A1272B"/>
    <w:rPr>
      <w:rFonts w:ascii="Arial" w:hAnsi="Arial"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sid w:val="00A1272B"/>
    <w:rPr>
      <w:rFonts w:ascii="Arial" w:hAnsi="Arial"/>
      <w:b/>
      <w:bCs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45A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45A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45A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45A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45AC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70523"/>
    <w:rPr>
      <w:rFonts w:ascii="Arial" w:hAnsi="Arial"/>
      <w:sz w:val="24"/>
      <w:szCs w:val="24"/>
    </w:rPr>
  </w:style>
  <w:style w:type="character" w:customStyle="1" w:styleId="tw4winMark">
    <w:name w:val="tw4winMark"/>
    <w:rPr>
      <w:rFonts w:ascii="Courier New" w:eastAsia="Courier New" w:hAnsi="Courier New" w:cs="Courier New"/>
      <w:vanish/>
      <w:color w:val="800080"/>
      <w:sz w:val="24"/>
      <w:szCs w:val="24"/>
      <w:vertAlign w:val="subscript"/>
    </w:rPr>
  </w:style>
  <w:style w:type="paragraph" w:styleId="StandardWeb">
    <w:name w:val="Normal (Web)"/>
    <w:basedOn w:val="Standard"/>
    <w:uiPriority w:val="99"/>
    <w:unhideWhenUsed/>
    <w:rsid w:val="00C0070B"/>
    <w:pPr>
      <w:spacing w:before="100" w:beforeAutospacing="1" w:after="100" w:afterAutospacing="1"/>
    </w:pPr>
    <w:rPr>
      <w:rFonts w:ascii="Times New Roman" w:hAnsi="Times New Roman"/>
      <w:lang w:val="nl-NL"/>
    </w:rPr>
  </w:style>
  <w:style w:type="paragraph" w:customStyle="1" w:styleId="lexicaleditor-paragraph">
    <w:name w:val="lexicaleditor-paragraph"/>
    <w:basedOn w:val="Standard"/>
    <w:rsid w:val="00C0070B"/>
    <w:pPr>
      <w:spacing w:before="100" w:beforeAutospacing="1" w:after="100" w:afterAutospacing="1"/>
    </w:pPr>
    <w:rPr>
      <w:rFonts w:ascii="Times New Roman" w:hAnsi="Times New Roman"/>
      <w:lang w:val="nl-NL"/>
    </w:rPr>
  </w:style>
  <w:style w:type="character" w:customStyle="1" w:styleId="citation-127">
    <w:name w:val="citation-127"/>
    <w:basedOn w:val="Absatz-Standardschriftart"/>
    <w:rsid w:val="00493B7F"/>
  </w:style>
  <w:style w:type="character" w:customStyle="1" w:styleId="citation-126">
    <w:name w:val="citation-126"/>
    <w:basedOn w:val="Absatz-Standardschriftart"/>
    <w:rsid w:val="00493B7F"/>
  </w:style>
  <w:style w:type="character" w:customStyle="1" w:styleId="citation-125">
    <w:name w:val="citation-125"/>
    <w:basedOn w:val="Absatz-Standardschriftart"/>
    <w:rsid w:val="00493B7F"/>
  </w:style>
  <w:style w:type="character" w:customStyle="1" w:styleId="citation-124">
    <w:name w:val="citation-124"/>
    <w:basedOn w:val="Absatz-Standardschriftart"/>
    <w:rsid w:val="00493B7F"/>
  </w:style>
  <w:style w:type="character" w:customStyle="1" w:styleId="citation-123">
    <w:name w:val="citation-123"/>
    <w:basedOn w:val="Absatz-Standardschriftart"/>
    <w:rsid w:val="00493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nco@maipr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info@sanc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638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SANCO Gruppe</vt:lpstr>
    </vt:vector>
  </TitlesOfParts>
  <Company>Microsoft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SANCO Gruppe</dc:title>
  <dc:creator>TA1</dc:creator>
  <cp:lastModifiedBy>V Kühn</cp:lastModifiedBy>
  <cp:revision>9</cp:revision>
  <cp:lastPrinted>2022-06-08T14:09:00Z</cp:lastPrinted>
  <dcterms:created xsi:type="dcterms:W3CDTF">2024-06-05T12:24:00Z</dcterms:created>
  <dcterms:modified xsi:type="dcterms:W3CDTF">2026-06-18T08:27:00Z</dcterms:modified>
</cp:coreProperties>
</file>